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DEF9C" w14:textId="19B29E06" w:rsidR="008E6485" w:rsidRPr="00266965" w:rsidRDefault="008E6485" w:rsidP="008E6485">
      <w:pPr>
        <w:ind w:right="-113"/>
        <w:jc w:val="right"/>
        <w:rPr>
          <w:rFonts w:ascii="Times New Roman" w:hAnsi="Times New Roman"/>
          <w:sz w:val="22"/>
        </w:rPr>
      </w:pPr>
      <w:r w:rsidRPr="00106EB1">
        <w:rPr>
          <w:rFonts w:ascii="Times New Roman" w:hAnsi="Times New Roman"/>
          <w:sz w:val="24"/>
        </w:rPr>
        <w:t>Warszawa dn</w:t>
      </w:r>
      <w:r w:rsidRPr="00106EB1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2</w:t>
      </w:r>
      <w:r w:rsidR="00E72B8E"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2</w:t>
      </w:r>
      <w:r w:rsidRPr="00106EB1"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.08.2024 r.</w:t>
      </w:r>
    </w:p>
    <w:p w14:paraId="316CBB5C" w14:textId="2BF728CE" w:rsidR="00217F84" w:rsidRPr="00F248A1" w:rsidRDefault="00217F84" w:rsidP="00217F84">
      <w:pPr>
        <w:spacing w:after="151" w:line="259" w:lineRule="auto"/>
        <w:ind w:right="50"/>
        <w:jc w:val="right"/>
        <w:rPr>
          <w:rFonts w:ascii="Times New Roman" w:hAnsi="Times New Roman"/>
        </w:rPr>
      </w:pPr>
    </w:p>
    <w:p w14:paraId="6BD069DF" w14:textId="77777777" w:rsidR="009604B2" w:rsidRDefault="009604B2" w:rsidP="009604B2">
      <w:pPr>
        <w:ind w:right="-113"/>
        <w:rPr>
          <w:rFonts w:ascii="Times New Roman" w:hAnsi="Times New Roman"/>
          <w:sz w:val="22"/>
          <w:szCs w:val="22"/>
        </w:rPr>
      </w:pPr>
      <w:r w:rsidRPr="00F248A1">
        <w:rPr>
          <w:rFonts w:ascii="Times New Roman" w:hAnsi="Times New Roman"/>
          <w:sz w:val="22"/>
          <w:szCs w:val="22"/>
        </w:rPr>
        <w:t>Adres strony internetowej prowadzonego postępowania (link prowadzący bezpośrednio</w:t>
      </w:r>
      <w:r w:rsidRPr="00F248A1">
        <w:rPr>
          <w:rFonts w:ascii="Times New Roman" w:hAnsi="Times New Roman"/>
          <w:sz w:val="22"/>
          <w:szCs w:val="22"/>
        </w:rPr>
        <w:br/>
        <w:t>do widoku postępowania na Platformie e-Zamówienia):</w:t>
      </w:r>
    </w:p>
    <w:p w14:paraId="1F83E394" w14:textId="567CB02B" w:rsidR="009604B2" w:rsidRDefault="008F5E58" w:rsidP="009604B2">
      <w:pPr>
        <w:ind w:right="-113"/>
        <w:rPr>
          <w:rFonts w:ascii="Times New Roman" w:hAnsi="Times New Roman"/>
          <w:b/>
          <w:color w:val="FF0000"/>
          <w:sz w:val="22"/>
          <w:szCs w:val="22"/>
          <w:shd w:val="clear" w:color="auto" w:fill="FFFFFF"/>
        </w:rPr>
      </w:pPr>
      <w:hyperlink r:id="rId8" w:history="1">
        <w:r w:rsidR="009604B2" w:rsidRPr="009604B2">
          <w:rPr>
            <w:rStyle w:val="Hipercze"/>
            <w:rFonts w:ascii="Times New Roman" w:hAnsi="Times New Roman"/>
            <w:b/>
            <w:color w:val="FF0000"/>
            <w:sz w:val="22"/>
            <w:szCs w:val="22"/>
            <w:shd w:val="clear" w:color="auto" w:fill="FFFFFF"/>
          </w:rPr>
          <w:t>https://ezamowienia.gov.pl/mp-client/search/list/ocds-148610-28a0be73-5424-4f48-a374-04ebccc5c09e</w:t>
        </w:r>
      </w:hyperlink>
    </w:p>
    <w:p w14:paraId="087F3CF6" w14:textId="77777777" w:rsidR="009604B2" w:rsidRDefault="009604B2" w:rsidP="009604B2">
      <w:pPr>
        <w:ind w:right="-113"/>
        <w:rPr>
          <w:rFonts w:ascii="Times New Roman" w:hAnsi="Times New Roman"/>
          <w:b/>
          <w:color w:val="FF0000"/>
          <w:sz w:val="22"/>
          <w:szCs w:val="22"/>
          <w:shd w:val="clear" w:color="auto" w:fill="FFFFFF"/>
        </w:rPr>
      </w:pPr>
    </w:p>
    <w:p w14:paraId="4E34098C" w14:textId="77777777" w:rsidR="009604B2" w:rsidRPr="009604B2" w:rsidRDefault="009604B2" w:rsidP="009604B2">
      <w:pPr>
        <w:ind w:right="-113"/>
        <w:jc w:val="both"/>
        <w:rPr>
          <w:rFonts w:ascii="Times New Roman" w:hAnsi="Times New Roman"/>
          <w:sz w:val="22"/>
          <w:szCs w:val="22"/>
        </w:rPr>
      </w:pPr>
      <w:r w:rsidRPr="009604B2">
        <w:rPr>
          <w:rFonts w:ascii="Times New Roman" w:hAnsi="Times New Roman"/>
          <w:sz w:val="22"/>
          <w:szCs w:val="22"/>
        </w:rPr>
        <w:t>Identyfikator (ID) postępowania na Platformie e-Zamówienia:</w:t>
      </w:r>
    </w:p>
    <w:p w14:paraId="3D5F2011" w14:textId="41FC4081" w:rsidR="009604B2" w:rsidRDefault="009604B2" w:rsidP="009604B2">
      <w:pPr>
        <w:ind w:right="-113"/>
        <w:jc w:val="both"/>
        <w:rPr>
          <w:rFonts w:ascii="Times New Roman" w:hAnsi="Times New Roman"/>
          <w:b/>
          <w:color w:val="FF0000"/>
          <w:sz w:val="22"/>
          <w:szCs w:val="22"/>
          <w:shd w:val="clear" w:color="auto" w:fill="FFFFFF"/>
        </w:rPr>
      </w:pPr>
      <w:r w:rsidRPr="009604B2">
        <w:rPr>
          <w:rFonts w:ascii="Times New Roman" w:hAnsi="Times New Roman"/>
          <w:b/>
          <w:color w:val="FF0000"/>
          <w:sz w:val="22"/>
          <w:szCs w:val="22"/>
          <w:shd w:val="clear" w:color="auto" w:fill="FFFFFF"/>
        </w:rPr>
        <w:t>ocds-148610-28a0be73-5424-4f48-a374-04ebccc5c09e</w:t>
      </w:r>
    </w:p>
    <w:p w14:paraId="68226393" w14:textId="77777777" w:rsidR="009604B2" w:rsidRDefault="009604B2" w:rsidP="009604B2">
      <w:pPr>
        <w:spacing w:after="60"/>
        <w:jc w:val="both"/>
        <w:rPr>
          <w:rFonts w:ascii="Times New Roman" w:hAnsi="Times New Roman"/>
          <w:kern w:val="32"/>
          <w:sz w:val="22"/>
          <w:szCs w:val="22"/>
        </w:rPr>
      </w:pPr>
    </w:p>
    <w:p w14:paraId="0A52E19C" w14:textId="28A5E408" w:rsidR="009604B2" w:rsidRDefault="009604B2" w:rsidP="009604B2">
      <w:pPr>
        <w:spacing w:after="60"/>
        <w:jc w:val="both"/>
        <w:rPr>
          <w:rFonts w:ascii="Times New Roman" w:hAnsi="Times New Roman"/>
          <w:kern w:val="32"/>
          <w:sz w:val="22"/>
          <w:szCs w:val="22"/>
        </w:rPr>
      </w:pPr>
      <w:r>
        <w:rPr>
          <w:rFonts w:ascii="Times New Roman" w:hAnsi="Times New Roman"/>
          <w:kern w:val="32"/>
          <w:sz w:val="22"/>
          <w:szCs w:val="22"/>
        </w:rPr>
        <w:t>Zamawiający:</w:t>
      </w:r>
    </w:p>
    <w:p w14:paraId="61BF37F2" w14:textId="77777777" w:rsidR="009604B2" w:rsidRPr="00F248A1" w:rsidRDefault="009604B2" w:rsidP="009604B2">
      <w:pPr>
        <w:spacing w:after="60"/>
        <w:jc w:val="both"/>
        <w:rPr>
          <w:rFonts w:ascii="Times New Roman" w:hAnsi="Times New Roman"/>
          <w:kern w:val="32"/>
          <w:sz w:val="22"/>
          <w:szCs w:val="22"/>
        </w:rPr>
      </w:pPr>
      <w:r w:rsidRPr="00F248A1">
        <w:rPr>
          <w:rFonts w:ascii="Times New Roman" w:hAnsi="Times New Roman"/>
          <w:kern w:val="32"/>
          <w:sz w:val="22"/>
          <w:szCs w:val="22"/>
        </w:rPr>
        <w:t>Instytut Chemii i Techniki Jądrowej, 03-195 Warszawa, ul. Dorodna 16</w:t>
      </w:r>
    </w:p>
    <w:p w14:paraId="7FD21D2C" w14:textId="77777777" w:rsidR="009604B2" w:rsidRPr="00F248A1" w:rsidRDefault="009604B2" w:rsidP="009604B2">
      <w:pPr>
        <w:spacing w:after="60"/>
        <w:jc w:val="both"/>
        <w:rPr>
          <w:rFonts w:ascii="Times New Roman" w:hAnsi="Times New Roman"/>
          <w:kern w:val="32"/>
          <w:sz w:val="22"/>
          <w:szCs w:val="22"/>
        </w:rPr>
      </w:pPr>
      <w:r w:rsidRPr="00F248A1">
        <w:rPr>
          <w:rFonts w:ascii="Times New Roman" w:hAnsi="Times New Roman"/>
          <w:kern w:val="32"/>
          <w:sz w:val="22"/>
          <w:szCs w:val="22"/>
        </w:rPr>
        <w:t>REGON: 001024020</w:t>
      </w:r>
      <w:r w:rsidRPr="00F248A1">
        <w:rPr>
          <w:rFonts w:ascii="Times New Roman" w:hAnsi="Times New Roman"/>
          <w:kern w:val="32"/>
          <w:sz w:val="22"/>
          <w:szCs w:val="22"/>
        </w:rPr>
        <w:tab/>
        <w:t>NIP 5250008330</w:t>
      </w:r>
    </w:p>
    <w:p w14:paraId="3AB60E28" w14:textId="77777777" w:rsidR="009604B2" w:rsidRPr="00F248A1" w:rsidRDefault="009604B2" w:rsidP="009604B2">
      <w:pPr>
        <w:spacing w:after="60"/>
        <w:jc w:val="both"/>
        <w:rPr>
          <w:rFonts w:ascii="Times New Roman" w:hAnsi="Times New Roman"/>
          <w:kern w:val="32"/>
          <w:sz w:val="22"/>
          <w:szCs w:val="22"/>
        </w:rPr>
      </w:pPr>
      <w:r w:rsidRPr="00F248A1">
        <w:rPr>
          <w:rFonts w:ascii="Times New Roman" w:hAnsi="Times New Roman"/>
          <w:kern w:val="32"/>
          <w:sz w:val="22"/>
          <w:szCs w:val="22"/>
        </w:rPr>
        <w:t xml:space="preserve">Strona internetowa: </w:t>
      </w:r>
      <w:hyperlink r:id="rId9" w:history="1">
        <w:r w:rsidRPr="00F248A1">
          <w:rPr>
            <w:rStyle w:val="Hipercze"/>
            <w:rFonts w:ascii="Times New Roman" w:hAnsi="Times New Roman"/>
            <w:kern w:val="32"/>
            <w:sz w:val="22"/>
            <w:szCs w:val="22"/>
          </w:rPr>
          <w:t>www.ichtj.waw.pl</w:t>
        </w:r>
      </w:hyperlink>
    </w:p>
    <w:p w14:paraId="7549E108" w14:textId="77777777" w:rsidR="009604B2" w:rsidRPr="00F248A1" w:rsidRDefault="009604B2" w:rsidP="009604B2">
      <w:pPr>
        <w:spacing w:after="60"/>
        <w:jc w:val="both"/>
        <w:rPr>
          <w:rFonts w:ascii="Times New Roman" w:hAnsi="Times New Roman"/>
          <w:kern w:val="32"/>
          <w:sz w:val="22"/>
          <w:szCs w:val="22"/>
        </w:rPr>
      </w:pPr>
      <w:r w:rsidRPr="00F248A1">
        <w:rPr>
          <w:rFonts w:ascii="Times New Roman" w:hAnsi="Times New Roman"/>
          <w:kern w:val="32"/>
          <w:sz w:val="22"/>
          <w:szCs w:val="22"/>
        </w:rPr>
        <w:t>Nr telefonu: (+48) 22 504 12 20 – Sekretariat</w:t>
      </w:r>
    </w:p>
    <w:p w14:paraId="2E4ADB34" w14:textId="77777777" w:rsidR="009604B2" w:rsidRPr="00F248A1" w:rsidRDefault="009604B2" w:rsidP="009604B2">
      <w:pPr>
        <w:spacing w:after="60"/>
        <w:jc w:val="both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F248A1">
        <w:rPr>
          <w:rFonts w:ascii="Times New Roman" w:hAnsi="Times New Roman"/>
          <w:sz w:val="22"/>
          <w:szCs w:val="22"/>
          <w:lang w:val="de-DE"/>
        </w:rPr>
        <w:t>Adres</w:t>
      </w:r>
      <w:proofErr w:type="spellEnd"/>
      <w:r w:rsidRPr="00F248A1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Pr="00F248A1">
        <w:rPr>
          <w:rFonts w:ascii="Times New Roman" w:hAnsi="Times New Roman"/>
          <w:sz w:val="22"/>
          <w:szCs w:val="22"/>
          <w:lang w:val="de-DE"/>
        </w:rPr>
        <w:t>skrzynki</w:t>
      </w:r>
      <w:proofErr w:type="spellEnd"/>
      <w:r w:rsidRPr="00F248A1">
        <w:rPr>
          <w:rFonts w:ascii="Times New Roman" w:hAnsi="Times New Roman"/>
          <w:sz w:val="22"/>
          <w:szCs w:val="22"/>
          <w:lang w:val="de-DE"/>
        </w:rPr>
        <w:t xml:space="preserve"> EPUAP: /ICHTJ/</w:t>
      </w:r>
      <w:proofErr w:type="spellStart"/>
      <w:r w:rsidRPr="00F248A1">
        <w:rPr>
          <w:rFonts w:ascii="Times New Roman" w:hAnsi="Times New Roman"/>
          <w:sz w:val="22"/>
          <w:szCs w:val="22"/>
          <w:lang w:val="de-DE"/>
        </w:rPr>
        <w:t>SkrytkaESP</w:t>
      </w:r>
      <w:proofErr w:type="spellEnd"/>
    </w:p>
    <w:p w14:paraId="08C837EE" w14:textId="77777777" w:rsidR="009604B2" w:rsidRPr="00F248A1" w:rsidRDefault="009604B2" w:rsidP="009604B2">
      <w:pPr>
        <w:spacing w:after="60"/>
        <w:jc w:val="both"/>
        <w:rPr>
          <w:rFonts w:ascii="Times New Roman" w:hAnsi="Times New Roman"/>
          <w:kern w:val="32"/>
          <w:sz w:val="22"/>
          <w:szCs w:val="22"/>
          <w:lang w:val="en-US"/>
        </w:rPr>
      </w:pPr>
      <w:proofErr w:type="spellStart"/>
      <w:r w:rsidRPr="00F248A1">
        <w:rPr>
          <w:rFonts w:ascii="Times New Roman" w:hAnsi="Times New Roman"/>
          <w:sz w:val="22"/>
          <w:szCs w:val="22"/>
          <w:lang w:val="de-DE"/>
        </w:rPr>
        <w:t>Adres</w:t>
      </w:r>
      <w:proofErr w:type="spellEnd"/>
      <w:r w:rsidRPr="00F248A1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Pr="00F248A1">
        <w:rPr>
          <w:rFonts w:ascii="Times New Roman" w:hAnsi="Times New Roman"/>
          <w:sz w:val="22"/>
          <w:szCs w:val="22"/>
          <w:lang w:val="de-DE"/>
        </w:rPr>
        <w:t>e-mail</w:t>
      </w:r>
      <w:proofErr w:type="spellEnd"/>
      <w:r w:rsidRPr="00F248A1">
        <w:rPr>
          <w:rFonts w:ascii="Times New Roman" w:hAnsi="Times New Roman"/>
          <w:sz w:val="22"/>
          <w:szCs w:val="22"/>
          <w:lang w:val="de-DE"/>
        </w:rPr>
        <w:t xml:space="preserve">:  </w:t>
      </w:r>
      <w:hyperlink r:id="rId10" w:history="1">
        <w:r w:rsidRPr="00F248A1">
          <w:rPr>
            <w:rStyle w:val="Hipercze"/>
            <w:rFonts w:ascii="Times New Roman" w:hAnsi="Times New Roman"/>
            <w:sz w:val="22"/>
            <w:szCs w:val="22"/>
            <w:lang w:val="de-DE"/>
          </w:rPr>
          <w:t>sursek@ichtj.waw.pl</w:t>
        </w:r>
      </w:hyperlink>
      <w:r w:rsidRPr="00F248A1">
        <w:rPr>
          <w:rFonts w:ascii="Times New Roman" w:hAnsi="Times New Roman"/>
          <w:sz w:val="22"/>
          <w:szCs w:val="22"/>
          <w:lang w:val="de-DE"/>
        </w:rPr>
        <w:t xml:space="preserve">, (DW: </w:t>
      </w:r>
      <w:hyperlink r:id="rId11" w:history="1">
        <w:r w:rsidRPr="00F248A1">
          <w:rPr>
            <w:rStyle w:val="Hipercze"/>
            <w:rFonts w:ascii="Times New Roman" w:hAnsi="Times New Roman"/>
            <w:sz w:val="22"/>
            <w:szCs w:val="22"/>
            <w:lang w:val="de-DE"/>
          </w:rPr>
          <w:t>a.rutkowski@ichtj.waw.pl</w:t>
        </w:r>
      </w:hyperlink>
      <w:r w:rsidRPr="00F248A1">
        <w:rPr>
          <w:rFonts w:ascii="Times New Roman" w:hAnsi="Times New Roman"/>
          <w:sz w:val="22"/>
          <w:szCs w:val="22"/>
          <w:lang w:val="de-DE"/>
        </w:rPr>
        <w:t xml:space="preserve">) </w:t>
      </w:r>
    </w:p>
    <w:p w14:paraId="2E327BAC" w14:textId="0416575E" w:rsidR="009604B2" w:rsidRDefault="009604B2" w:rsidP="009604B2">
      <w:pPr>
        <w:ind w:right="-113"/>
        <w:jc w:val="both"/>
        <w:rPr>
          <w:rFonts w:ascii="Times New Roman" w:hAnsi="Times New Roman"/>
          <w:b/>
          <w:color w:val="FF0000"/>
          <w:sz w:val="22"/>
          <w:szCs w:val="22"/>
          <w:shd w:val="clear" w:color="auto" w:fill="FFFFFF"/>
        </w:rPr>
      </w:pPr>
      <w:r w:rsidRPr="00F248A1">
        <w:rPr>
          <w:rFonts w:ascii="Times New Roman" w:hAnsi="Times New Roman"/>
          <w:kern w:val="32"/>
          <w:sz w:val="22"/>
          <w:szCs w:val="22"/>
        </w:rPr>
        <w:t>Czas urzędowania: od poniedziałku do piątku, w godzinach 9:00 ÷ 15:00.</w:t>
      </w:r>
    </w:p>
    <w:p w14:paraId="04670A21" w14:textId="77777777" w:rsidR="009604B2" w:rsidRDefault="009604B2" w:rsidP="009604B2">
      <w:pPr>
        <w:ind w:right="-113"/>
        <w:jc w:val="right"/>
        <w:rPr>
          <w:rFonts w:ascii="Times New Roman" w:hAnsi="Times New Roman"/>
          <w:sz w:val="22"/>
        </w:rPr>
      </w:pPr>
    </w:p>
    <w:p w14:paraId="0996D134" w14:textId="77777777" w:rsidR="009604B2" w:rsidRPr="000B1621" w:rsidRDefault="009604B2" w:rsidP="009604B2">
      <w:pPr>
        <w:spacing w:after="120"/>
        <w:ind w:right="-113"/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14:paraId="79E46AC4" w14:textId="0643A270" w:rsidR="009604B2" w:rsidRPr="000B1621" w:rsidRDefault="009604B2" w:rsidP="009604B2">
      <w:pPr>
        <w:spacing w:after="120"/>
        <w:ind w:right="-113"/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0B1621">
        <w:rPr>
          <w:rFonts w:ascii="Times New Roman" w:hAnsi="Times New Roman"/>
          <w:b/>
          <w:bCs/>
          <w:iCs/>
          <w:sz w:val="22"/>
          <w:szCs w:val="22"/>
        </w:rPr>
        <w:t xml:space="preserve">WNIOSKI o wyjaśnienie treści SWZ – </w:t>
      </w:r>
      <w:r w:rsidR="008E6485" w:rsidRPr="000B1621">
        <w:rPr>
          <w:rFonts w:ascii="Times New Roman" w:hAnsi="Times New Roman"/>
          <w:b/>
          <w:bCs/>
          <w:iCs/>
          <w:sz w:val="22"/>
          <w:szCs w:val="22"/>
        </w:rPr>
        <w:t xml:space="preserve"> Zestaw </w:t>
      </w:r>
      <w:r w:rsidRPr="000B1621">
        <w:rPr>
          <w:rFonts w:ascii="Times New Roman" w:hAnsi="Times New Roman"/>
          <w:b/>
          <w:bCs/>
          <w:iCs/>
          <w:sz w:val="22"/>
          <w:szCs w:val="22"/>
        </w:rPr>
        <w:t>Nr 1</w:t>
      </w:r>
    </w:p>
    <w:p w14:paraId="4AE0C7DB" w14:textId="184E1335" w:rsidR="009604B2" w:rsidRPr="000B1621" w:rsidRDefault="009604B2" w:rsidP="008E6485">
      <w:pPr>
        <w:rPr>
          <w:rFonts w:ascii="Times New Roman" w:hAnsi="Times New Roman"/>
          <w:b/>
          <w:sz w:val="22"/>
          <w:szCs w:val="22"/>
        </w:rPr>
      </w:pPr>
    </w:p>
    <w:p w14:paraId="77A2028D" w14:textId="3F39976B" w:rsidR="009604B2" w:rsidRPr="000B1621" w:rsidRDefault="009604B2" w:rsidP="009604B2">
      <w:pPr>
        <w:spacing w:after="120"/>
        <w:ind w:left="993" w:right="-113" w:hanging="993"/>
        <w:jc w:val="both"/>
        <w:rPr>
          <w:rFonts w:ascii="Times New Roman" w:hAnsi="Times New Roman"/>
          <w:sz w:val="22"/>
          <w:szCs w:val="22"/>
        </w:rPr>
      </w:pPr>
      <w:r w:rsidRPr="000B1621">
        <w:rPr>
          <w:rFonts w:ascii="Times New Roman" w:hAnsi="Times New Roman"/>
          <w:bCs/>
          <w:iCs/>
          <w:sz w:val="22"/>
          <w:szCs w:val="22"/>
        </w:rPr>
        <w:t>Dotyczą:</w:t>
      </w:r>
      <w:r w:rsidRPr="000B1621">
        <w:rPr>
          <w:rFonts w:ascii="Times New Roman" w:hAnsi="Times New Roman"/>
          <w:bCs/>
          <w:iCs/>
          <w:sz w:val="22"/>
          <w:szCs w:val="22"/>
        </w:rPr>
        <w:tab/>
      </w:r>
      <w:r w:rsidR="000B1621" w:rsidRPr="000B1621">
        <w:rPr>
          <w:rFonts w:ascii="Times New Roman" w:hAnsi="Times New Roman"/>
          <w:b/>
          <w:sz w:val="22"/>
          <w:szCs w:val="22"/>
        </w:rPr>
        <w:t>zamówienia</w:t>
      </w:r>
      <w:r w:rsidR="008E6485" w:rsidRPr="000B1621">
        <w:rPr>
          <w:rFonts w:ascii="Times New Roman" w:hAnsi="Times New Roman"/>
          <w:b/>
          <w:sz w:val="22"/>
          <w:szCs w:val="22"/>
        </w:rPr>
        <w:t xml:space="preserve"> o wartości równej lub przekraczającej progi unijne</w:t>
      </w:r>
      <w:r w:rsidR="008E6485" w:rsidRPr="000B1621">
        <w:rPr>
          <w:rFonts w:ascii="Times New Roman" w:hAnsi="Times New Roman"/>
          <w:sz w:val="22"/>
          <w:szCs w:val="22"/>
        </w:rPr>
        <w:t xml:space="preserve"> realizowane na podstawie art. 132 ustawy z dnia 11 września 2019 r. Prawo zamówień publicznych (t. j. Dz.U. z 2023 r. poz. 1605 z </w:t>
      </w:r>
      <w:proofErr w:type="spellStart"/>
      <w:r w:rsidR="008E6485" w:rsidRPr="000B1621">
        <w:rPr>
          <w:rFonts w:ascii="Times New Roman" w:hAnsi="Times New Roman"/>
          <w:sz w:val="22"/>
          <w:szCs w:val="22"/>
        </w:rPr>
        <w:t>późn</w:t>
      </w:r>
      <w:proofErr w:type="spellEnd"/>
      <w:r w:rsidR="008E6485" w:rsidRPr="000B1621">
        <w:rPr>
          <w:rFonts w:ascii="Times New Roman" w:hAnsi="Times New Roman"/>
          <w:sz w:val="22"/>
          <w:szCs w:val="22"/>
        </w:rPr>
        <w:t>. zm.) – dalej „ustaw</w:t>
      </w:r>
      <w:r w:rsidR="000B1621">
        <w:rPr>
          <w:rFonts w:ascii="Times New Roman" w:hAnsi="Times New Roman"/>
          <w:sz w:val="22"/>
          <w:szCs w:val="22"/>
        </w:rPr>
        <w:t>a</w:t>
      </w:r>
      <w:r w:rsidR="008E6485" w:rsidRPr="000B16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E6485" w:rsidRPr="000B1621">
        <w:rPr>
          <w:rFonts w:ascii="Times New Roman" w:hAnsi="Times New Roman"/>
          <w:sz w:val="22"/>
          <w:szCs w:val="22"/>
        </w:rPr>
        <w:t>Pzp</w:t>
      </w:r>
      <w:proofErr w:type="spellEnd"/>
      <w:r w:rsidR="008E6485" w:rsidRPr="000B1621">
        <w:rPr>
          <w:rFonts w:ascii="Times New Roman" w:hAnsi="Times New Roman"/>
          <w:sz w:val="22"/>
          <w:szCs w:val="22"/>
        </w:rPr>
        <w:t>”</w:t>
      </w:r>
      <w:r w:rsidRPr="000B1621">
        <w:rPr>
          <w:rFonts w:ascii="Times New Roman" w:hAnsi="Times New Roman"/>
          <w:sz w:val="22"/>
          <w:szCs w:val="22"/>
        </w:rPr>
        <w:t xml:space="preserve">. </w:t>
      </w:r>
    </w:p>
    <w:p w14:paraId="1D48E146" w14:textId="2AD5D5EA" w:rsidR="009604B2" w:rsidRPr="000B1621" w:rsidRDefault="009604B2" w:rsidP="009604B2">
      <w:pPr>
        <w:spacing w:after="120"/>
        <w:ind w:left="993" w:right="-113"/>
        <w:jc w:val="both"/>
        <w:rPr>
          <w:rFonts w:ascii="Times New Roman" w:hAnsi="Times New Roman"/>
          <w:b/>
          <w:sz w:val="22"/>
          <w:szCs w:val="22"/>
        </w:rPr>
      </w:pPr>
      <w:r w:rsidRPr="000B1621">
        <w:rPr>
          <w:rFonts w:ascii="Times New Roman" w:hAnsi="Times New Roman"/>
          <w:sz w:val="22"/>
          <w:szCs w:val="22"/>
        </w:rPr>
        <w:t>Postępowanie</w:t>
      </w:r>
      <w:r w:rsidR="00D1426E">
        <w:rPr>
          <w:rFonts w:ascii="Times New Roman" w:hAnsi="Times New Roman"/>
          <w:sz w:val="22"/>
          <w:szCs w:val="22"/>
        </w:rPr>
        <w:t>:</w:t>
      </w:r>
      <w:r w:rsidRPr="000B1621">
        <w:rPr>
          <w:rFonts w:ascii="Times New Roman" w:hAnsi="Times New Roman"/>
          <w:b/>
          <w:sz w:val="22"/>
          <w:szCs w:val="22"/>
        </w:rPr>
        <w:t xml:space="preserve"> </w:t>
      </w:r>
      <w:r w:rsidR="008E6485" w:rsidRPr="000B1621">
        <w:rPr>
          <w:rFonts w:ascii="Times New Roman" w:hAnsi="Times New Roman"/>
          <w:b/>
          <w:sz w:val="22"/>
          <w:szCs w:val="22"/>
        </w:rPr>
        <w:t>„</w:t>
      </w:r>
      <w:r w:rsidR="008E6485" w:rsidRPr="000B1621">
        <w:rPr>
          <w:rFonts w:ascii="Times New Roman" w:hAnsi="Times New Roman"/>
          <w:b/>
          <w:bCs/>
          <w:sz w:val="22"/>
          <w:szCs w:val="22"/>
        </w:rPr>
        <w:t xml:space="preserve">Zakup akceleratora liniowego elektronów przez Instytut Chemii i Techniki Jądrowej (IChTJ) </w:t>
      </w:r>
      <w:r w:rsidR="008E6485" w:rsidRPr="000B1621">
        <w:rPr>
          <w:rFonts w:ascii="Times New Roman" w:hAnsi="Times New Roman"/>
          <w:b/>
          <w:bCs/>
          <w:color w:val="000000"/>
          <w:sz w:val="22"/>
          <w:szCs w:val="22"/>
        </w:rPr>
        <w:t>w ramach przedsięwzięcia „RAPID – Centrum Badań i Technologii Radiacyjnych. Zwiększenie potencjału badawczego IChTJ poprzez zakup akceleratora liniowego”. Przedsięwzięcie jest objęte wsparciem ze środków Krajowego Planu Odbudowy i Zwiększania Odporności na podstawie Umowy Nr KPOD.01.18-IW.03-0012/23 z dnia 28 czerwca 2024 r.”</w:t>
      </w:r>
      <w:r w:rsidRPr="000B1621">
        <w:rPr>
          <w:rFonts w:ascii="Times New Roman" w:hAnsi="Times New Roman"/>
          <w:b/>
          <w:sz w:val="22"/>
          <w:szCs w:val="22"/>
        </w:rPr>
        <w:t xml:space="preserve"> </w:t>
      </w:r>
      <w:r w:rsidR="000B1621" w:rsidRPr="000B1621">
        <w:rPr>
          <w:rFonts w:ascii="Times New Roman" w:hAnsi="Times New Roman"/>
          <w:b/>
          <w:sz w:val="22"/>
          <w:szCs w:val="22"/>
        </w:rPr>
        <w:t>jest prowadzone</w:t>
      </w:r>
      <w:r w:rsidRPr="000B1621">
        <w:rPr>
          <w:rFonts w:ascii="Times New Roman" w:hAnsi="Times New Roman"/>
          <w:b/>
          <w:sz w:val="22"/>
          <w:szCs w:val="22"/>
        </w:rPr>
        <w:t xml:space="preserve"> </w:t>
      </w:r>
      <w:r w:rsidRPr="000B1621">
        <w:rPr>
          <w:rFonts w:ascii="Times New Roman" w:hAnsi="Times New Roman"/>
          <w:b/>
          <w:sz w:val="22"/>
          <w:szCs w:val="22"/>
          <w:u w:val="single"/>
        </w:rPr>
        <w:t xml:space="preserve">w trybie </w:t>
      </w:r>
      <w:r w:rsidR="000B1621" w:rsidRPr="000B1621">
        <w:rPr>
          <w:rFonts w:ascii="Times New Roman" w:hAnsi="Times New Roman"/>
          <w:b/>
          <w:bCs/>
          <w:iCs/>
          <w:sz w:val="22"/>
          <w:szCs w:val="22"/>
          <w:u w:val="single"/>
        </w:rPr>
        <w:t>przetargu nieograniczonego (</w:t>
      </w:r>
      <w:r w:rsidR="004E72A7">
        <w:rPr>
          <w:rFonts w:ascii="Times New Roman" w:hAnsi="Times New Roman"/>
          <w:b/>
          <w:bCs/>
          <w:iCs/>
          <w:sz w:val="22"/>
          <w:szCs w:val="22"/>
          <w:u w:val="single"/>
        </w:rPr>
        <w:t xml:space="preserve">otwarta </w:t>
      </w:r>
      <w:r w:rsidR="000B1621" w:rsidRPr="000B1621">
        <w:rPr>
          <w:rFonts w:ascii="Times New Roman" w:hAnsi="Times New Roman"/>
          <w:b/>
          <w:bCs/>
          <w:iCs/>
          <w:sz w:val="22"/>
          <w:szCs w:val="22"/>
          <w:u w:val="single"/>
        </w:rPr>
        <w:t xml:space="preserve">procedura </w:t>
      </w:r>
      <w:r w:rsidR="004E72A7">
        <w:rPr>
          <w:rFonts w:ascii="Times New Roman" w:hAnsi="Times New Roman"/>
          <w:b/>
          <w:bCs/>
          <w:iCs/>
          <w:sz w:val="22"/>
          <w:szCs w:val="22"/>
          <w:u w:val="single"/>
        </w:rPr>
        <w:t>konkurencyjna</w:t>
      </w:r>
      <w:r w:rsidR="000B1621" w:rsidRPr="000B1621">
        <w:rPr>
          <w:rFonts w:ascii="Times New Roman" w:hAnsi="Times New Roman"/>
          <w:b/>
          <w:bCs/>
          <w:iCs/>
          <w:sz w:val="22"/>
          <w:szCs w:val="22"/>
          <w:u w:val="single"/>
        </w:rPr>
        <w:t>)</w:t>
      </w:r>
      <w:r w:rsidRPr="000B1621">
        <w:rPr>
          <w:rFonts w:ascii="Times New Roman" w:hAnsi="Times New Roman"/>
          <w:b/>
          <w:sz w:val="22"/>
          <w:szCs w:val="22"/>
        </w:rPr>
        <w:t xml:space="preserve">. </w:t>
      </w:r>
    </w:p>
    <w:p w14:paraId="38221677" w14:textId="77777777" w:rsidR="000B1621" w:rsidRDefault="000B1621" w:rsidP="009604B2">
      <w:pPr>
        <w:spacing w:after="120"/>
        <w:ind w:right="-113"/>
        <w:jc w:val="center"/>
        <w:rPr>
          <w:rFonts w:ascii="Times New Roman" w:hAnsi="Times New Roman"/>
          <w:b/>
          <w:sz w:val="22"/>
          <w:szCs w:val="22"/>
        </w:rPr>
      </w:pPr>
    </w:p>
    <w:p w14:paraId="0FF6EC43" w14:textId="77777777" w:rsidR="009604B2" w:rsidRDefault="009604B2" w:rsidP="009604B2">
      <w:pPr>
        <w:spacing w:after="120"/>
        <w:ind w:right="-113"/>
        <w:jc w:val="center"/>
        <w:rPr>
          <w:rFonts w:ascii="Times New Roman" w:hAnsi="Times New Roman"/>
          <w:b/>
          <w:sz w:val="22"/>
          <w:szCs w:val="22"/>
        </w:rPr>
      </w:pPr>
      <w:r w:rsidRPr="000B1621">
        <w:rPr>
          <w:rFonts w:ascii="Times New Roman" w:hAnsi="Times New Roman"/>
          <w:b/>
          <w:sz w:val="22"/>
          <w:szCs w:val="22"/>
        </w:rPr>
        <w:t>WYKONAWCY</w:t>
      </w:r>
    </w:p>
    <w:p w14:paraId="1EE84F83" w14:textId="77777777" w:rsidR="00A91DD6" w:rsidRPr="000B1621" w:rsidRDefault="00A91DD6" w:rsidP="009604B2">
      <w:pPr>
        <w:spacing w:after="120"/>
        <w:ind w:right="-113"/>
        <w:jc w:val="center"/>
        <w:rPr>
          <w:rFonts w:ascii="Times New Roman" w:hAnsi="Times New Roman"/>
          <w:b/>
          <w:sz w:val="22"/>
          <w:szCs w:val="22"/>
        </w:rPr>
      </w:pPr>
    </w:p>
    <w:p w14:paraId="05F38081" w14:textId="4AF6B9B8" w:rsidR="00D5662F" w:rsidRDefault="009604B2" w:rsidP="009604B2">
      <w:pPr>
        <w:spacing w:after="120"/>
        <w:ind w:right="110"/>
        <w:jc w:val="both"/>
        <w:rPr>
          <w:rFonts w:ascii="Times New Roman" w:hAnsi="Times New Roman"/>
          <w:b/>
          <w:sz w:val="22"/>
        </w:rPr>
      </w:pPr>
      <w:r w:rsidRPr="00642DD9">
        <w:rPr>
          <w:rFonts w:ascii="Times New Roman" w:hAnsi="Times New Roman"/>
          <w:bCs/>
          <w:iCs/>
          <w:kern w:val="32"/>
          <w:sz w:val="22"/>
        </w:rPr>
        <w:t xml:space="preserve">Zamawiający informuje, że w niniejszym postępowaniu, na podstawie </w:t>
      </w:r>
      <w:r w:rsidRPr="00D5662F">
        <w:rPr>
          <w:rFonts w:ascii="Times New Roman" w:hAnsi="Times New Roman"/>
          <w:b/>
          <w:bCs/>
          <w:iCs/>
          <w:kern w:val="32"/>
          <w:sz w:val="22"/>
        </w:rPr>
        <w:t xml:space="preserve">art. </w:t>
      </w:r>
      <w:r w:rsidR="00D5662F" w:rsidRPr="00D5662F">
        <w:rPr>
          <w:rFonts w:ascii="Times New Roman" w:hAnsi="Times New Roman"/>
          <w:b/>
          <w:bCs/>
          <w:iCs/>
          <w:kern w:val="32"/>
          <w:sz w:val="22"/>
        </w:rPr>
        <w:t>135</w:t>
      </w:r>
      <w:r w:rsidRPr="00D5662F">
        <w:rPr>
          <w:rFonts w:ascii="Times New Roman" w:hAnsi="Times New Roman"/>
          <w:b/>
          <w:bCs/>
          <w:iCs/>
          <w:kern w:val="32"/>
          <w:sz w:val="22"/>
        </w:rPr>
        <w:t xml:space="preserve"> ust. 1 </w:t>
      </w:r>
      <w:r w:rsidRPr="00D5662F">
        <w:rPr>
          <w:rFonts w:ascii="Times New Roman" w:hAnsi="Times New Roman"/>
          <w:b/>
          <w:sz w:val="22"/>
        </w:rPr>
        <w:t xml:space="preserve">ustawy </w:t>
      </w:r>
      <w:proofErr w:type="spellStart"/>
      <w:r w:rsidRPr="00D5662F">
        <w:rPr>
          <w:rFonts w:ascii="Times New Roman" w:hAnsi="Times New Roman"/>
          <w:b/>
          <w:sz w:val="22"/>
        </w:rPr>
        <w:t>Pzp</w:t>
      </w:r>
      <w:proofErr w:type="spellEnd"/>
      <w:r w:rsidRPr="00642DD9">
        <w:rPr>
          <w:rFonts w:ascii="Times New Roman" w:hAnsi="Times New Roman"/>
          <w:sz w:val="22"/>
        </w:rPr>
        <w:t>, wpłynęły wnioski Wykonawców dotyczące wyjaśnienia treści Specyfikacji Warunków Zamówienia (SWZ). Treść zapytań wraz</w:t>
      </w:r>
      <w:r w:rsidRPr="00063CF5">
        <w:rPr>
          <w:rFonts w:ascii="Times New Roman" w:hAnsi="Times New Roman"/>
          <w:sz w:val="22"/>
        </w:rPr>
        <w:t xml:space="preserve"> z udzielonymi wyjaśnieniami jest umieszczona poniżej</w:t>
      </w:r>
      <w:r w:rsidRPr="00D5662F">
        <w:rPr>
          <w:rFonts w:ascii="Times New Roman" w:hAnsi="Times New Roman"/>
          <w:sz w:val="22"/>
        </w:rPr>
        <w:t>. Zgodnie</w:t>
      </w:r>
      <w:r w:rsidRPr="00D5662F">
        <w:rPr>
          <w:rFonts w:ascii="Times New Roman" w:hAnsi="Times New Roman"/>
          <w:b/>
          <w:sz w:val="22"/>
        </w:rPr>
        <w:t xml:space="preserve"> z art. </w:t>
      </w:r>
      <w:r w:rsidR="00D5662F">
        <w:rPr>
          <w:rFonts w:ascii="Times New Roman" w:hAnsi="Times New Roman"/>
          <w:b/>
          <w:sz w:val="22"/>
        </w:rPr>
        <w:t>135</w:t>
      </w:r>
      <w:r w:rsidRPr="00D5662F">
        <w:rPr>
          <w:rFonts w:ascii="Times New Roman" w:hAnsi="Times New Roman"/>
          <w:b/>
          <w:sz w:val="22"/>
        </w:rPr>
        <w:t xml:space="preserve"> ust. 6 ustawy </w:t>
      </w:r>
      <w:proofErr w:type="spellStart"/>
      <w:r w:rsidRPr="00D5662F">
        <w:rPr>
          <w:rFonts w:ascii="Times New Roman" w:hAnsi="Times New Roman"/>
          <w:b/>
          <w:sz w:val="22"/>
        </w:rPr>
        <w:t>Pzp</w:t>
      </w:r>
      <w:proofErr w:type="spellEnd"/>
      <w:r w:rsidRPr="00D5662F">
        <w:rPr>
          <w:rFonts w:ascii="Times New Roman" w:hAnsi="Times New Roman"/>
          <w:b/>
          <w:sz w:val="22"/>
        </w:rPr>
        <w:t xml:space="preserve">, </w:t>
      </w:r>
      <w:r w:rsidRPr="00D5662F">
        <w:rPr>
          <w:rFonts w:ascii="Times New Roman" w:hAnsi="Times New Roman"/>
          <w:sz w:val="22"/>
        </w:rPr>
        <w:t>treść poniższych zapytań i wyjaśnień, zostanie udostępnia na stronie internetowej prowadzonego postępowania:</w:t>
      </w:r>
      <w:r w:rsidRPr="00063CF5">
        <w:rPr>
          <w:rFonts w:ascii="Times New Roman" w:hAnsi="Times New Roman"/>
          <w:sz w:val="22"/>
        </w:rPr>
        <w:t xml:space="preserve"> </w:t>
      </w:r>
      <w:r w:rsidRPr="00063CF5">
        <w:rPr>
          <w:rFonts w:ascii="Times New Roman" w:hAnsi="Times New Roman"/>
          <w:b/>
          <w:sz w:val="22"/>
        </w:rPr>
        <w:t> </w:t>
      </w:r>
      <w:hyperlink r:id="rId12" w:history="1">
        <w:r w:rsidR="00D5662F" w:rsidRPr="009604B2">
          <w:rPr>
            <w:rStyle w:val="Hipercze"/>
            <w:rFonts w:ascii="Times New Roman" w:hAnsi="Times New Roman"/>
            <w:b/>
            <w:color w:val="FF0000"/>
            <w:sz w:val="22"/>
            <w:szCs w:val="22"/>
            <w:shd w:val="clear" w:color="auto" w:fill="FFFFFF"/>
          </w:rPr>
          <w:t>https://ezamowienia.gov.pl/mp-client/search/list/ocds-148610-28a0be73-5424-4f48-a374-04ebccc5c09e</w:t>
        </w:r>
      </w:hyperlink>
      <w:r w:rsidR="00D5662F">
        <w:rPr>
          <w:rFonts w:ascii="Times New Roman" w:hAnsi="Times New Roman"/>
          <w:b/>
          <w:sz w:val="22"/>
        </w:rPr>
        <w:t>.</w:t>
      </w:r>
    </w:p>
    <w:p w14:paraId="0ED271CD" w14:textId="5B7B2932" w:rsidR="009604B2" w:rsidRPr="0042497D" w:rsidRDefault="009604B2" w:rsidP="009604B2">
      <w:pPr>
        <w:spacing w:after="120"/>
        <w:ind w:right="110"/>
        <w:jc w:val="both"/>
        <w:rPr>
          <w:rFonts w:ascii="Times New Roman" w:hAnsi="Times New Roman"/>
          <w:sz w:val="22"/>
          <w:lang w:val="en-US"/>
        </w:rPr>
      </w:pPr>
      <w:r w:rsidRPr="0042497D">
        <w:rPr>
          <w:rFonts w:ascii="Times New Roman" w:hAnsi="Times New Roman"/>
          <w:sz w:val="22"/>
          <w:lang w:val="en-US"/>
        </w:rPr>
        <w:t>.</w:t>
      </w:r>
    </w:p>
    <w:p w14:paraId="3A648670" w14:textId="77777777" w:rsidR="009604B2" w:rsidRPr="0042497D" w:rsidRDefault="009604B2" w:rsidP="009604B2">
      <w:pPr>
        <w:spacing w:after="120"/>
        <w:ind w:right="110"/>
        <w:jc w:val="both"/>
        <w:rPr>
          <w:rFonts w:ascii="Times New Roman" w:hAnsi="Times New Roman"/>
          <w:sz w:val="22"/>
          <w:lang w:val="en-US"/>
        </w:rPr>
      </w:pPr>
    </w:p>
    <w:p w14:paraId="7840D351" w14:textId="69F7BF63" w:rsidR="00D5662F" w:rsidRPr="00A91DD6" w:rsidRDefault="00D5662F" w:rsidP="00D5662F">
      <w:pPr>
        <w:spacing w:after="120"/>
        <w:ind w:right="-113"/>
        <w:jc w:val="center"/>
        <w:rPr>
          <w:rFonts w:ascii="Times New Roman" w:hAnsi="Times New Roman"/>
          <w:b/>
          <w:bCs/>
          <w:iCs/>
          <w:sz w:val="22"/>
          <w:szCs w:val="22"/>
          <w:lang w:val="en-US"/>
        </w:rPr>
      </w:pPr>
      <w:r w:rsidRPr="00A91DD6">
        <w:rPr>
          <w:rFonts w:ascii="Times New Roman" w:hAnsi="Times New Roman"/>
          <w:b/>
          <w:bCs/>
          <w:iCs/>
          <w:sz w:val="22"/>
          <w:szCs w:val="22"/>
          <w:lang w:val="en-US"/>
        </w:rPr>
        <w:lastRenderedPageBreak/>
        <w:t xml:space="preserve">WNIOSKI –  </w:t>
      </w:r>
      <w:proofErr w:type="spellStart"/>
      <w:r w:rsidRPr="00A91DD6">
        <w:rPr>
          <w:rFonts w:ascii="Times New Roman" w:hAnsi="Times New Roman"/>
          <w:b/>
          <w:bCs/>
          <w:iCs/>
          <w:sz w:val="22"/>
          <w:szCs w:val="22"/>
          <w:lang w:val="en-US"/>
        </w:rPr>
        <w:t>Zestaw</w:t>
      </w:r>
      <w:proofErr w:type="spellEnd"/>
      <w:r w:rsidRPr="00A91DD6">
        <w:rPr>
          <w:rFonts w:ascii="Times New Roman" w:hAnsi="Times New Roman"/>
          <w:b/>
          <w:bCs/>
          <w:iCs/>
          <w:sz w:val="22"/>
          <w:szCs w:val="22"/>
          <w:lang w:val="en-US"/>
        </w:rPr>
        <w:t xml:space="preserve"> </w:t>
      </w:r>
      <w:proofErr w:type="spellStart"/>
      <w:r w:rsidRPr="00A91DD6">
        <w:rPr>
          <w:rFonts w:ascii="Times New Roman" w:hAnsi="Times New Roman"/>
          <w:b/>
          <w:bCs/>
          <w:iCs/>
          <w:sz w:val="22"/>
          <w:szCs w:val="22"/>
          <w:lang w:val="en-US"/>
        </w:rPr>
        <w:t>Nr</w:t>
      </w:r>
      <w:proofErr w:type="spellEnd"/>
      <w:r w:rsidRPr="00A91DD6">
        <w:rPr>
          <w:rFonts w:ascii="Times New Roman" w:hAnsi="Times New Roman"/>
          <w:b/>
          <w:bCs/>
          <w:iCs/>
          <w:sz w:val="22"/>
          <w:szCs w:val="22"/>
          <w:lang w:val="en-US"/>
        </w:rPr>
        <w:t xml:space="preserve"> 1</w:t>
      </w:r>
    </w:p>
    <w:p w14:paraId="735B3451" w14:textId="77777777" w:rsidR="009604B2" w:rsidRPr="00A91DD6" w:rsidRDefault="009604B2" w:rsidP="004E72A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kern w:val="32"/>
          <w:sz w:val="22"/>
          <w:lang w:val="en-US"/>
        </w:rPr>
      </w:pPr>
      <w:proofErr w:type="spellStart"/>
      <w:r w:rsidRPr="00A91DD6">
        <w:rPr>
          <w:rFonts w:ascii="Times New Roman" w:hAnsi="Times New Roman"/>
          <w:b/>
          <w:kern w:val="32"/>
          <w:sz w:val="22"/>
          <w:lang w:val="en-US"/>
        </w:rPr>
        <w:t>Pytanie</w:t>
      </w:r>
      <w:proofErr w:type="spellEnd"/>
      <w:r w:rsidRPr="00A91DD6">
        <w:rPr>
          <w:rFonts w:ascii="Times New Roman" w:hAnsi="Times New Roman"/>
          <w:b/>
          <w:kern w:val="32"/>
          <w:sz w:val="22"/>
          <w:lang w:val="en-US"/>
        </w:rPr>
        <w:t xml:space="preserve"> 1:</w:t>
      </w:r>
    </w:p>
    <w:p w14:paraId="788FCDCA" w14:textId="77777777" w:rsidR="00D5662F" w:rsidRPr="00D5662F" w:rsidRDefault="00D5662F" w:rsidP="004E72A7">
      <w:pPr>
        <w:pStyle w:val="Default"/>
        <w:spacing w:after="120"/>
        <w:jc w:val="both"/>
        <w:rPr>
          <w:sz w:val="22"/>
          <w:szCs w:val="22"/>
          <w:lang w:val="en-US"/>
        </w:rPr>
      </w:pPr>
      <w:r w:rsidRPr="00D5662F">
        <w:rPr>
          <w:sz w:val="22"/>
          <w:szCs w:val="22"/>
          <w:lang w:val="en-US"/>
        </w:rPr>
        <w:t xml:space="preserve">(…) We … </w:t>
      </w:r>
      <w:r w:rsidRPr="00D5662F">
        <w:rPr>
          <w:color w:val="222222"/>
          <w:sz w:val="22"/>
          <w:szCs w:val="22"/>
          <w:lang w:val="en-US"/>
        </w:rPr>
        <w:t>are interested in receiving the RFI. If you could forward us the RFI or direct us where the RFI is posted, it would be great</w:t>
      </w:r>
      <w:r w:rsidRPr="00D5662F">
        <w:rPr>
          <w:sz w:val="22"/>
          <w:szCs w:val="22"/>
          <w:lang w:val="en-US"/>
        </w:rPr>
        <w:t xml:space="preserve"> (…).</w:t>
      </w:r>
    </w:p>
    <w:p w14:paraId="0CF2EE28" w14:textId="60E402AD" w:rsidR="009604B2" w:rsidRPr="00D1426E" w:rsidRDefault="00D1426E" w:rsidP="004E72A7">
      <w:pPr>
        <w:pStyle w:val="Default"/>
        <w:spacing w:after="120"/>
        <w:jc w:val="both"/>
        <w:rPr>
          <w:sz w:val="22"/>
          <w:szCs w:val="22"/>
          <w:lang w:val="en-US"/>
        </w:rPr>
      </w:pPr>
      <w:proofErr w:type="spellStart"/>
      <w:r w:rsidRPr="00D1426E">
        <w:rPr>
          <w:b/>
          <w:kern w:val="32"/>
          <w:sz w:val="22"/>
          <w:lang w:val="en-US"/>
        </w:rPr>
        <w:t>Pytanie</w:t>
      </w:r>
      <w:proofErr w:type="spellEnd"/>
      <w:r w:rsidRPr="00D1426E">
        <w:rPr>
          <w:b/>
          <w:kern w:val="32"/>
          <w:sz w:val="22"/>
          <w:lang w:val="en-US"/>
        </w:rPr>
        <w:t xml:space="preserve"> 2:</w:t>
      </w:r>
    </w:p>
    <w:p w14:paraId="26479452" w14:textId="6576B624" w:rsidR="00D1426E" w:rsidRPr="00A91DD6" w:rsidRDefault="00D1426E" w:rsidP="004E72A7">
      <w:pPr>
        <w:jc w:val="both"/>
        <w:rPr>
          <w:rFonts w:ascii="Times New Roman" w:eastAsia="Calibri" w:hAnsi="Times New Roman"/>
          <w:sz w:val="22"/>
          <w:szCs w:val="22"/>
          <w:lang w:val="en-US"/>
        </w:rPr>
      </w:pPr>
      <w:r w:rsidRPr="00A91DD6">
        <w:rPr>
          <w:rFonts w:ascii="Times New Roman" w:hAnsi="Times New Roman"/>
          <w:sz w:val="22"/>
          <w:szCs w:val="22"/>
          <w:lang w:val="en-US"/>
        </w:rPr>
        <w:t xml:space="preserve">(…) </w:t>
      </w:r>
      <w:r w:rsidRPr="00A91DD6">
        <w:rPr>
          <w:rFonts w:ascii="Times New Roman" w:eastAsia="Calibri" w:hAnsi="Times New Roman"/>
          <w:sz w:val="22"/>
          <w:szCs w:val="22"/>
          <w:lang w:val="en-US"/>
        </w:rPr>
        <w:t>Can you tell me what your specific bidding procedures are?</w:t>
      </w:r>
    </w:p>
    <w:p w14:paraId="3CF8B78E" w14:textId="77777777" w:rsidR="00D1426E" w:rsidRPr="00A91DD6" w:rsidRDefault="00D1426E" w:rsidP="004E72A7">
      <w:pPr>
        <w:jc w:val="both"/>
        <w:rPr>
          <w:rFonts w:ascii="Times New Roman" w:eastAsia="Calibri" w:hAnsi="Times New Roman"/>
          <w:sz w:val="22"/>
          <w:szCs w:val="22"/>
          <w:lang w:val="en-US"/>
        </w:rPr>
      </w:pPr>
    </w:p>
    <w:p w14:paraId="07547C39" w14:textId="3BAA7839" w:rsidR="00D1426E" w:rsidRPr="00D1426E" w:rsidRDefault="00D1426E" w:rsidP="004E72A7">
      <w:pPr>
        <w:pStyle w:val="Default"/>
        <w:spacing w:after="120"/>
        <w:jc w:val="both"/>
        <w:rPr>
          <w:sz w:val="22"/>
          <w:szCs w:val="22"/>
          <w:lang w:val="en-US"/>
        </w:rPr>
      </w:pPr>
      <w:proofErr w:type="spellStart"/>
      <w:r w:rsidRPr="00D1426E">
        <w:rPr>
          <w:b/>
          <w:kern w:val="32"/>
          <w:sz w:val="22"/>
          <w:lang w:val="en-US"/>
        </w:rPr>
        <w:t>Pytan</w:t>
      </w:r>
      <w:r>
        <w:rPr>
          <w:b/>
          <w:kern w:val="32"/>
          <w:sz w:val="22"/>
          <w:lang w:val="en-US"/>
        </w:rPr>
        <w:t>ie</w:t>
      </w:r>
      <w:proofErr w:type="spellEnd"/>
      <w:r>
        <w:rPr>
          <w:b/>
          <w:kern w:val="32"/>
          <w:sz w:val="22"/>
          <w:lang w:val="en-US"/>
        </w:rPr>
        <w:t xml:space="preserve"> 3</w:t>
      </w:r>
      <w:r w:rsidRPr="00D1426E">
        <w:rPr>
          <w:b/>
          <w:kern w:val="32"/>
          <w:sz w:val="22"/>
          <w:lang w:val="en-US"/>
        </w:rPr>
        <w:t>:</w:t>
      </w:r>
    </w:p>
    <w:p w14:paraId="2CA68E91" w14:textId="05E51C1F" w:rsidR="00D1426E" w:rsidRDefault="00D1426E" w:rsidP="004E72A7">
      <w:pPr>
        <w:jc w:val="both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1426E">
        <w:rPr>
          <w:rFonts w:ascii="Times New Roman" w:hAnsi="Times New Roman"/>
          <w:color w:val="000000"/>
          <w:sz w:val="22"/>
          <w:szCs w:val="22"/>
          <w:lang w:val="en-US"/>
        </w:rPr>
        <w:t>Please find a brief response to your enquiry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</w:t>
      </w:r>
    </w:p>
    <w:p w14:paraId="04993DD1" w14:textId="77777777" w:rsidR="00D1426E" w:rsidRDefault="00D1426E" w:rsidP="004E72A7">
      <w:pPr>
        <w:jc w:val="both"/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417496A5" w14:textId="562A8EA0" w:rsidR="00D1426E" w:rsidRPr="004E72A7" w:rsidRDefault="00D1426E" w:rsidP="004E72A7">
      <w:pPr>
        <w:jc w:val="center"/>
        <w:rPr>
          <w:rFonts w:ascii="Times New Roman" w:hAnsi="Times New Roman"/>
          <w:sz w:val="22"/>
          <w:szCs w:val="22"/>
          <w:u w:val="single"/>
        </w:rPr>
      </w:pPr>
      <w:r w:rsidRPr="004E72A7">
        <w:rPr>
          <w:rFonts w:ascii="Times New Roman" w:hAnsi="Times New Roman"/>
          <w:b/>
          <w:sz w:val="22"/>
          <w:szCs w:val="22"/>
          <w:u w:val="single"/>
        </w:rPr>
        <w:t>Odpowiedź zbiorcza</w:t>
      </w:r>
      <w:r w:rsidRPr="004E72A7">
        <w:rPr>
          <w:rFonts w:ascii="Times New Roman" w:hAnsi="Times New Roman"/>
          <w:b/>
          <w:kern w:val="32"/>
          <w:sz w:val="22"/>
          <w:szCs w:val="22"/>
          <w:u w:val="single"/>
        </w:rPr>
        <w:t xml:space="preserve"> na Pytania 1-3</w:t>
      </w:r>
      <w:r w:rsidRPr="004E72A7">
        <w:rPr>
          <w:rFonts w:ascii="Times New Roman" w:hAnsi="Times New Roman"/>
          <w:kern w:val="32"/>
          <w:sz w:val="22"/>
          <w:szCs w:val="22"/>
          <w:u w:val="single"/>
        </w:rPr>
        <w:t>:</w:t>
      </w:r>
    </w:p>
    <w:p w14:paraId="2311CFBA" w14:textId="77777777" w:rsidR="00D1426E" w:rsidRPr="00D1426E" w:rsidRDefault="00D1426E" w:rsidP="004E72A7">
      <w:pPr>
        <w:pStyle w:val="subjectline"/>
        <w:shd w:val="clear" w:color="auto" w:fill="FFFFFF"/>
        <w:spacing w:before="0" w:beforeAutospacing="0" w:after="120" w:afterAutospacing="0"/>
        <w:ind w:right="522"/>
        <w:jc w:val="both"/>
        <w:rPr>
          <w:b/>
          <w:sz w:val="22"/>
          <w:szCs w:val="22"/>
        </w:rPr>
      </w:pPr>
    </w:p>
    <w:p w14:paraId="564DFAB6" w14:textId="77777777" w:rsidR="004E72A7" w:rsidRPr="009B309F" w:rsidRDefault="00D1426E" w:rsidP="004E72A7">
      <w:pPr>
        <w:pStyle w:val="subjectline"/>
        <w:shd w:val="clear" w:color="auto" w:fill="FFFFFF"/>
        <w:spacing w:before="0" w:beforeAutospacing="0" w:after="120" w:afterAutospacing="0"/>
        <w:ind w:right="522"/>
        <w:jc w:val="both"/>
        <w:rPr>
          <w:b/>
          <w:sz w:val="22"/>
          <w:szCs w:val="22"/>
        </w:rPr>
      </w:pPr>
      <w:r w:rsidRPr="009B309F">
        <w:rPr>
          <w:b/>
          <w:sz w:val="22"/>
          <w:szCs w:val="22"/>
        </w:rPr>
        <w:t>Zamawiający wyjaśnia, że</w:t>
      </w:r>
      <w:r w:rsidR="004E72A7" w:rsidRPr="009B309F">
        <w:rPr>
          <w:b/>
          <w:sz w:val="22"/>
          <w:szCs w:val="22"/>
        </w:rPr>
        <w:t>:</w:t>
      </w:r>
    </w:p>
    <w:p w14:paraId="3A97DA99" w14:textId="6C7DC8B0" w:rsidR="004E72A7" w:rsidRPr="009B309F" w:rsidRDefault="00D1426E" w:rsidP="00161F10">
      <w:pPr>
        <w:pStyle w:val="subjectline"/>
        <w:numPr>
          <w:ilvl w:val="0"/>
          <w:numId w:val="32"/>
        </w:numPr>
        <w:shd w:val="clear" w:color="auto" w:fill="FFFFFF"/>
        <w:spacing w:before="0" w:beforeAutospacing="0" w:after="120" w:afterAutospacing="0"/>
        <w:ind w:right="522"/>
        <w:jc w:val="both"/>
        <w:rPr>
          <w:b/>
          <w:bCs/>
          <w:color w:val="000000"/>
          <w:sz w:val="22"/>
          <w:szCs w:val="22"/>
        </w:rPr>
      </w:pPr>
      <w:r w:rsidRPr="009B309F">
        <w:rPr>
          <w:b/>
          <w:sz w:val="22"/>
          <w:szCs w:val="22"/>
        </w:rPr>
        <w:t>postępowanie</w:t>
      </w:r>
      <w:r w:rsidR="004E72A7" w:rsidRPr="009B309F">
        <w:rPr>
          <w:b/>
          <w:sz w:val="22"/>
          <w:szCs w:val="22"/>
        </w:rPr>
        <w:t xml:space="preserve"> na: </w:t>
      </w:r>
      <w:r w:rsidRPr="009B309F">
        <w:rPr>
          <w:b/>
          <w:sz w:val="22"/>
          <w:szCs w:val="22"/>
        </w:rPr>
        <w:t>„</w:t>
      </w:r>
      <w:r w:rsidRPr="009B309F">
        <w:rPr>
          <w:b/>
          <w:bCs/>
          <w:sz w:val="22"/>
          <w:szCs w:val="22"/>
        </w:rPr>
        <w:t xml:space="preserve">Zakup akceleratora liniowego elektronów przez Instytut Chemii i Techniki Jądrowej (IChTJ) </w:t>
      </w:r>
      <w:r w:rsidRPr="009B309F">
        <w:rPr>
          <w:b/>
          <w:bCs/>
          <w:color w:val="000000"/>
          <w:sz w:val="22"/>
          <w:szCs w:val="22"/>
        </w:rPr>
        <w:t>w ramach przedsięwzięcia „RAPID – Centrum Badań i Technologii Radiacyjnych. Zwiększenie potencjału badawczego IChTJ poprzez zakup akceleratora liniowego”. Przedsięwzięcie jest objęte wsparciem ze środków Krajowego Planu Odbudowy i Zwiększania Odporności na podstawie Umowy Nr KPOD.01.18-IW.03-0012/23 z dnia 28 czerwca 2024 r.”</w:t>
      </w:r>
      <w:r w:rsidR="004E72A7" w:rsidRPr="009B309F">
        <w:rPr>
          <w:b/>
          <w:bCs/>
          <w:color w:val="000000"/>
          <w:sz w:val="22"/>
          <w:szCs w:val="22"/>
        </w:rPr>
        <w:t>,</w:t>
      </w:r>
      <w:r w:rsidR="004E72A7" w:rsidRPr="009B309F">
        <w:rPr>
          <w:bCs/>
          <w:color w:val="000000"/>
          <w:sz w:val="22"/>
          <w:szCs w:val="22"/>
        </w:rPr>
        <w:t xml:space="preserve"> jest prowadzone na</w:t>
      </w:r>
      <w:r w:rsidR="004E72A7" w:rsidRPr="009B309F">
        <w:rPr>
          <w:b/>
          <w:sz w:val="22"/>
          <w:szCs w:val="22"/>
        </w:rPr>
        <w:t xml:space="preserve"> Platformie e-Zamówienia</w:t>
      </w:r>
      <w:r w:rsidR="004E72A7" w:rsidRPr="009B309F">
        <w:rPr>
          <w:sz w:val="22"/>
          <w:szCs w:val="22"/>
        </w:rPr>
        <w:t xml:space="preserve"> – platformie polskiego Urzędu Zamówień Publicznych;</w:t>
      </w:r>
    </w:p>
    <w:p w14:paraId="574CCD21" w14:textId="77777777" w:rsidR="004E72A7" w:rsidRPr="009B309F" w:rsidRDefault="004E72A7" w:rsidP="00AE4497">
      <w:pPr>
        <w:pStyle w:val="subjectline"/>
        <w:numPr>
          <w:ilvl w:val="0"/>
          <w:numId w:val="32"/>
        </w:numPr>
        <w:shd w:val="clear" w:color="auto" w:fill="FFFFFF"/>
        <w:spacing w:before="0" w:beforeAutospacing="0" w:after="120" w:afterAutospacing="0"/>
        <w:ind w:right="-113"/>
        <w:jc w:val="both"/>
        <w:rPr>
          <w:sz w:val="22"/>
          <w:szCs w:val="22"/>
        </w:rPr>
      </w:pPr>
      <w:r w:rsidRPr="009B309F">
        <w:rPr>
          <w:b/>
          <w:w w:val="0"/>
          <w:sz w:val="22"/>
          <w:szCs w:val="22"/>
        </w:rPr>
        <w:t xml:space="preserve">Ogłoszenie o zamówieniu zostało opublikowane </w:t>
      </w:r>
      <w:r w:rsidRPr="009B309F">
        <w:rPr>
          <w:rFonts w:eastAsiaTheme="minorHAnsi"/>
          <w:b/>
          <w:bCs/>
          <w:sz w:val="22"/>
          <w:szCs w:val="22"/>
          <w:lang w:eastAsia="en-US"/>
        </w:rPr>
        <w:t>20/08/2024</w:t>
      </w:r>
      <w:r w:rsidRPr="009B309F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9B309F">
        <w:rPr>
          <w:b/>
          <w:w w:val="0"/>
          <w:sz w:val="22"/>
          <w:szCs w:val="22"/>
        </w:rPr>
        <w:t xml:space="preserve">w Dzienniku Urzędowym Unii Europejskiej pod numerem </w:t>
      </w:r>
      <w:r w:rsidRPr="009B309F">
        <w:rPr>
          <w:b/>
          <w:sz w:val="22"/>
          <w:szCs w:val="22"/>
        </w:rPr>
        <w:t>S: [2024/S 161-497673</w:t>
      </w:r>
      <w:r w:rsidRPr="009B309F">
        <w:rPr>
          <w:b/>
          <w:sz w:val="22"/>
          <w:szCs w:val="22"/>
          <w:shd w:val="clear" w:color="auto" w:fill="FFFFFF"/>
        </w:rPr>
        <w:t>] (</w:t>
      </w:r>
      <w:r w:rsidRPr="009B309F">
        <w:rPr>
          <w:rFonts w:eastAsiaTheme="minorHAnsi"/>
          <w:b/>
          <w:sz w:val="22"/>
          <w:szCs w:val="22"/>
        </w:rPr>
        <w:t>497673-2024 - Procedura konkurencyjna);</w:t>
      </w:r>
    </w:p>
    <w:p w14:paraId="2745F6BE" w14:textId="4E7CF246" w:rsidR="004E72A7" w:rsidRPr="009B309F" w:rsidRDefault="004E72A7" w:rsidP="00AE4497">
      <w:pPr>
        <w:pStyle w:val="subjectline"/>
        <w:numPr>
          <w:ilvl w:val="0"/>
          <w:numId w:val="32"/>
        </w:numPr>
        <w:shd w:val="clear" w:color="auto" w:fill="FFFFFF"/>
        <w:spacing w:before="0" w:beforeAutospacing="0" w:after="120" w:afterAutospacing="0"/>
        <w:ind w:right="-113"/>
        <w:jc w:val="both"/>
        <w:rPr>
          <w:sz w:val="22"/>
          <w:szCs w:val="22"/>
        </w:rPr>
      </w:pPr>
      <w:r w:rsidRPr="009B309F">
        <w:rPr>
          <w:sz w:val="22"/>
          <w:szCs w:val="22"/>
        </w:rPr>
        <w:t xml:space="preserve">Identyfikator (ID) postępowania </w:t>
      </w:r>
      <w:r w:rsidRPr="009B309F">
        <w:rPr>
          <w:b/>
          <w:sz w:val="22"/>
          <w:szCs w:val="22"/>
        </w:rPr>
        <w:t>na Platformie e-Zamówienia</w:t>
      </w:r>
      <w:r w:rsidRPr="009B309F">
        <w:rPr>
          <w:sz w:val="22"/>
          <w:szCs w:val="22"/>
        </w:rPr>
        <w:t>:</w:t>
      </w:r>
    </w:p>
    <w:p w14:paraId="2A674F5B" w14:textId="303E9651" w:rsidR="004E72A7" w:rsidRPr="009B309F" w:rsidRDefault="004E72A7" w:rsidP="004E72A7">
      <w:pPr>
        <w:pStyle w:val="subjectline"/>
        <w:shd w:val="clear" w:color="auto" w:fill="FFFFFF"/>
        <w:spacing w:before="0" w:beforeAutospacing="0" w:after="120" w:afterAutospacing="0"/>
        <w:ind w:right="-113" w:firstLine="708"/>
        <w:jc w:val="both"/>
        <w:rPr>
          <w:sz w:val="22"/>
          <w:szCs w:val="22"/>
          <w:lang w:val="en-US"/>
        </w:rPr>
      </w:pPr>
      <w:r w:rsidRPr="009B309F">
        <w:rPr>
          <w:b/>
          <w:color w:val="FF0000"/>
          <w:sz w:val="22"/>
          <w:szCs w:val="22"/>
          <w:shd w:val="clear" w:color="auto" w:fill="FFFFFF"/>
          <w:lang w:val="en-US"/>
        </w:rPr>
        <w:t>ocds-148610-28a0be73-5424-4f48-a374-04ebccc5c09e</w:t>
      </w:r>
    </w:p>
    <w:p w14:paraId="39E90DB5" w14:textId="3866546A" w:rsidR="00D1426E" w:rsidRPr="009B309F" w:rsidRDefault="00D1426E" w:rsidP="00AE4497">
      <w:pPr>
        <w:pStyle w:val="subjectline"/>
        <w:numPr>
          <w:ilvl w:val="0"/>
          <w:numId w:val="32"/>
        </w:numPr>
        <w:shd w:val="clear" w:color="auto" w:fill="FFFFFF"/>
        <w:spacing w:before="0" w:beforeAutospacing="0" w:after="120" w:afterAutospacing="0"/>
        <w:ind w:right="-113"/>
        <w:jc w:val="both"/>
        <w:rPr>
          <w:sz w:val="22"/>
          <w:szCs w:val="22"/>
        </w:rPr>
      </w:pPr>
      <w:r w:rsidRPr="009B309F">
        <w:rPr>
          <w:sz w:val="22"/>
          <w:szCs w:val="22"/>
        </w:rPr>
        <w:t>Adres strony internetowej prowadzonego postępowania (link prowadzący bezpośrednio</w:t>
      </w:r>
      <w:r w:rsidRPr="009B309F">
        <w:rPr>
          <w:sz w:val="22"/>
          <w:szCs w:val="22"/>
        </w:rPr>
        <w:br/>
        <w:t xml:space="preserve">do widoku postępowania </w:t>
      </w:r>
      <w:r w:rsidRPr="009B309F">
        <w:rPr>
          <w:b/>
          <w:sz w:val="22"/>
          <w:szCs w:val="22"/>
        </w:rPr>
        <w:t>na Platformie e-Zamówienia</w:t>
      </w:r>
      <w:r w:rsidRPr="009B309F">
        <w:rPr>
          <w:sz w:val="22"/>
          <w:szCs w:val="22"/>
        </w:rPr>
        <w:t>):</w:t>
      </w:r>
    </w:p>
    <w:p w14:paraId="4B2D085B" w14:textId="598613BC" w:rsidR="004E72A7" w:rsidRPr="009B309F" w:rsidRDefault="008F5E58" w:rsidP="004E72A7">
      <w:pPr>
        <w:pStyle w:val="subjectline"/>
        <w:shd w:val="clear" w:color="auto" w:fill="FFFFFF"/>
        <w:spacing w:before="0" w:beforeAutospacing="0" w:after="120" w:afterAutospacing="0"/>
        <w:ind w:left="708" w:right="-113"/>
        <w:jc w:val="both"/>
        <w:rPr>
          <w:sz w:val="22"/>
          <w:szCs w:val="22"/>
        </w:rPr>
      </w:pPr>
      <w:hyperlink r:id="rId13" w:history="1">
        <w:r w:rsidR="004E72A7" w:rsidRPr="009B309F">
          <w:rPr>
            <w:rStyle w:val="Hipercze"/>
            <w:b/>
            <w:sz w:val="22"/>
            <w:szCs w:val="22"/>
            <w:shd w:val="clear" w:color="auto" w:fill="FFFFFF"/>
          </w:rPr>
          <w:t>https://ezamowienia.gov.pl/mp-client/search/list/ocds-148610-28a0be73-5424-4f48-a374-04ebccc5c09e</w:t>
        </w:r>
      </w:hyperlink>
    </w:p>
    <w:p w14:paraId="350068C7" w14:textId="2851C12E" w:rsidR="001B4EB1" w:rsidRPr="009B309F" w:rsidRDefault="001B4EB1" w:rsidP="003573CD">
      <w:pPr>
        <w:pStyle w:val="subjectline"/>
        <w:numPr>
          <w:ilvl w:val="0"/>
          <w:numId w:val="32"/>
        </w:numPr>
        <w:shd w:val="clear" w:color="auto" w:fill="FFFFFF"/>
        <w:spacing w:before="0" w:beforeAutospacing="0" w:after="120" w:afterAutospacing="0"/>
        <w:ind w:right="-113"/>
        <w:jc w:val="both"/>
        <w:rPr>
          <w:sz w:val="22"/>
          <w:szCs w:val="22"/>
        </w:rPr>
      </w:pPr>
      <w:r w:rsidRPr="009B309F">
        <w:rPr>
          <w:sz w:val="22"/>
          <w:szCs w:val="22"/>
        </w:rPr>
        <w:t xml:space="preserve">Wykonawca ma obowiązek założenia konta na </w:t>
      </w:r>
      <w:r w:rsidRPr="009B309F">
        <w:rPr>
          <w:color w:val="040C28"/>
          <w:sz w:val="22"/>
          <w:szCs w:val="22"/>
        </w:rPr>
        <w:t>Platformy e</w:t>
      </w:r>
      <w:r w:rsidRPr="009B309F">
        <w:rPr>
          <w:color w:val="1F1F1F"/>
          <w:sz w:val="22"/>
          <w:szCs w:val="22"/>
          <w:shd w:val="clear" w:color="auto" w:fill="FFFFFF"/>
        </w:rPr>
        <w:t>-</w:t>
      </w:r>
      <w:r w:rsidRPr="009B309F">
        <w:rPr>
          <w:color w:val="040C28"/>
          <w:sz w:val="22"/>
          <w:szCs w:val="22"/>
        </w:rPr>
        <w:t>Zamówienia;</w:t>
      </w:r>
    </w:p>
    <w:p w14:paraId="48C12FCA" w14:textId="6001DAFB" w:rsidR="004E72A7" w:rsidRPr="009B309F" w:rsidRDefault="001B4EB1" w:rsidP="003573CD">
      <w:pPr>
        <w:pStyle w:val="subjectline"/>
        <w:numPr>
          <w:ilvl w:val="0"/>
          <w:numId w:val="32"/>
        </w:numPr>
        <w:shd w:val="clear" w:color="auto" w:fill="FFFFFF"/>
        <w:spacing w:before="0" w:beforeAutospacing="0" w:after="120" w:afterAutospacing="0"/>
        <w:ind w:right="-113"/>
        <w:jc w:val="both"/>
        <w:rPr>
          <w:sz w:val="22"/>
          <w:szCs w:val="22"/>
        </w:rPr>
      </w:pPr>
      <w:r w:rsidRPr="009B309F">
        <w:rPr>
          <w:b/>
          <w:color w:val="1F1F1F"/>
          <w:sz w:val="22"/>
          <w:szCs w:val="22"/>
          <w:u w:val="single"/>
          <w:shd w:val="clear" w:color="auto" w:fill="FFFFFF"/>
        </w:rPr>
        <w:t>W celu założenia konta </w:t>
      </w:r>
      <w:r w:rsidRPr="009B309F">
        <w:rPr>
          <w:b/>
          <w:color w:val="040C28"/>
          <w:sz w:val="22"/>
          <w:szCs w:val="22"/>
          <w:u w:val="single"/>
        </w:rPr>
        <w:t>Wykonawcy</w:t>
      </w:r>
      <w:r w:rsidRPr="009B309F">
        <w:rPr>
          <w:color w:val="1F1F1F"/>
          <w:sz w:val="22"/>
          <w:szCs w:val="22"/>
          <w:shd w:val="clear" w:color="auto" w:fill="FFFFFF"/>
        </w:rPr>
        <w:t> należy wejść na stronę </w:t>
      </w:r>
      <w:r w:rsidRPr="009B309F">
        <w:rPr>
          <w:color w:val="040C28"/>
          <w:sz w:val="22"/>
          <w:szCs w:val="22"/>
        </w:rPr>
        <w:t>Platformy e</w:t>
      </w:r>
      <w:r w:rsidRPr="009B309F">
        <w:rPr>
          <w:color w:val="1F1F1F"/>
          <w:sz w:val="22"/>
          <w:szCs w:val="22"/>
          <w:shd w:val="clear" w:color="auto" w:fill="FFFFFF"/>
        </w:rPr>
        <w:t>-</w:t>
      </w:r>
      <w:r w:rsidRPr="009B309F">
        <w:rPr>
          <w:color w:val="040C28"/>
          <w:sz w:val="22"/>
          <w:szCs w:val="22"/>
        </w:rPr>
        <w:t>Zamówienia</w:t>
      </w:r>
      <w:r w:rsidRPr="009B309F">
        <w:rPr>
          <w:color w:val="1F1F1F"/>
          <w:sz w:val="22"/>
          <w:szCs w:val="22"/>
          <w:shd w:val="clear" w:color="auto" w:fill="FFFFFF"/>
        </w:rPr>
        <w:t xml:space="preserve">, która jest dostępna pod adresem: </w:t>
      </w:r>
      <w:hyperlink r:id="rId14" w:history="1">
        <w:r w:rsidRPr="009B309F">
          <w:rPr>
            <w:rStyle w:val="Hipercze"/>
            <w:sz w:val="22"/>
            <w:szCs w:val="22"/>
            <w:shd w:val="clear" w:color="auto" w:fill="FFFFFF"/>
          </w:rPr>
          <w:t>https://ezamowienia.gov.pl</w:t>
        </w:r>
      </w:hyperlink>
      <w:r w:rsidRPr="009B309F">
        <w:rPr>
          <w:color w:val="1F1F1F"/>
          <w:sz w:val="22"/>
          <w:szCs w:val="22"/>
          <w:shd w:val="clear" w:color="auto" w:fill="FFFFFF"/>
        </w:rPr>
        <w:t xml:space="preserve">, a następnie w prawym górnym rogu kliknąć przycisk </w:t>
      </w:r>
      <w:r w:rsidRPr="009B309F">
        <w:rPr>
          <w:b/>
          <w:color w:val="1F1F1F"/>
          <w:sz w:val="22"/>
          <w:szCs w:val="22"/>
          <w:shd w:val="clear" w:color="auto" w:fill="FFFFFF"/>
        </w:rPr>
        <w:t>“Zarejestruj się”</w:t>
      </w:r>
      <w:r w:rsidRPr="009B309F">
        <w:rPr>
          <w:color w:val="1F1F1F"/>
          <w:sz w:val="22"/>
          <w:szCs w:val="22"/>
          <w:shd w:val="clear" w:color="auto" w:fill="FFFFFF"/>
        </w:rPr>
        <w:t>. Zostanie wyświetlony ekran wyboru rodzaju konta</w:t>
      </w:r>
      <w:r w:rsidRPr="009B309F">
        <w:rPr>
          <w:sz w:val="22"/>
          <w:szCs w:val="22"/>
        </w:rPr>
        <w:t xml:space="preserve">;  </w:t>
      </w:r>
    </w:p>
    <w:p w14:paraId="07AFE69F" w14:textId="70C0C85D" w:rsidR="004E72A7" w:rsidRPr="009B309F" w:rsidRDefault="001B4EB1" w:rsidP="001B4EB1">
      <w:pPr>
        <w:pStyle w:val="subjectline"/>
        <w:numPr>
          <w:ilvl w:val="0"/>
          <w:numId w:val="32"/>
        </w:numPr>
        <w:shd w:val="clear" w:color="auto" w:fill="FFFFFF"/>
        <w:spacing w:before="0" w:beforeAutospacing="0" w:after="120" w:afterAutospacing="0"/>
        <w:ind w:right="-113"/>
        <w:jc w:val="both"/>
        <w:rPr>
          <w:sz w:val="22"/>
          <w:szCs w:val="22"/>
        </w:rPr>
      </w:pPr>
      <w:r w:rsidRPr="009B309F">
        <w:rPr>
          <w:sz w:val="22"/>
          <w:szCs w:val="22"/>
        </w:rPr>
        <w:t>Instrukcja interaktywna „</w:t>
      </w:r>
      <w:r w:rsidRPr="009B309F">
        <w:rPr>
          <w:b/>
          <w:sz w:val="22"/>
          <w:szCs w:val="22"/>
        </w:rPr>
        <w:t>Zakładanie konta użytkownika</w:t>
      </w:r>
      <w:r w:rsidRPr="009B309F">
        <w:rPr>
          <w:sz w:val="22"/>
          <w:szCs w:val="22"/>
        </w:rPr>
        <w:t xml:space="preserve">” jest dostępna na stronie internetowej: </w:t>
      </w:r>
      <w:hyperlink r:id="rId15" w:history="1">
        <w:r w:rsidRPr="009B309F">
          <w:rPr>
            <w:rStyle w:val="Hipercze"/>
            <w:sz w:val="22"/>
            <w:szCs w:val="22"/>
          </w:rPr>
          <w:t>https://media.ezamowienia.gov.pl/pod/2020/11/ZKU-5.1.pdf</w:t>
        </w:r>
      </w:hyperlink>
      <w:r w:rsidRPr="009B309F">
        <w:rPr>
          <w:sz w:val="22"/>
          <w:szCs w:val="22"/>
        </w:rPr>
        <w:t xml:space="preserve"> . W tym dokumencie</w:t>
      </w:r>
      <w:r w:rsidR="009B309F">
        <w:rPr>
          <w:sz w:val="22"/>
          <w:szCs w:val="22"/>
        </w:rPr>
        <w:t xml:space="preserve"> Wykonawca uzyska</w:t>
      </w:r>
      <w:r w:rsidR="004D0257">
        <w:rPr>
          <w:sz w:val="22"/>
          <w:szCs w:val="22"/>
        </w:rPr>
        <w:t xml:space="preserve"> pomocne</w:t>
      </w:r>
      <w:r w:rsidR="009B309F">
        <w:rPr>
          <w:sz w:val="22"/>
          <w:szCs w:val="22"/>
        </w:rPr>
        <w:t xml:space="preserve"> informacje i wskazówki</w:t>
      </w:r>
      <w:r w:rsidR="009B309F" w:rsidRPr="009B309F">
        <w:rPr>
          <w:sz w:val="22"/>
          <w:szCs w:val="22"/>
        </w:rPr>
        <w:t xml:space="preserve"> jak założyć konto na P</w:t>
      </w:r>
      <w:r w:rsidRPr="009B309F">
        <w:rPr>
          <w:sz w:val="22"/>
          <w:szCs w:val="22"/>
        </w:rPr>
        <w:t>latformie e-Zamówienia jako Wykonawca;</w:t>
      </w:r>
    </w:p>
    <w:p w14:paraId="33A8394F" w14:textId="77777777" w:rsidR="009B309F" w:rsidRPr="009B309F" w:rsidRDefault="001B4EB1" w:rsidP="00AE4497">
      <w:pPr>
        <w:pStyle w:val="subjectline"/>
        <w:numPr>
          <w:ilvl w:val="0"/>
          <w:numId w:val="32"/>
        </w:numPr>
        <w:shd w:val="clear" w:color="auto" w:fill="FFFFFF"/>
        <w:spacing w:before="0" w:beforeAutospacing="0" w:after="120" w:afterAutospacing="0"/>
        <w:ind w:right="-113"/>
        <w:jc w:val="both"/>
        <w:rPr>
          <w:sz w:val="22"/>
          <w:szCs w:val="22"/>
        </w:rPr>
      </w:pPr>
      <w:r w:rsidRPr="009B309F">
        <w:rPr>
          <w:sz w:val="22"/>
          <w:szCs w:val="22"/>
        </w:rPr>
        <w:t xml:space="preserve">Wykonawca, </w:t>
      </w:r>
      <w:r w:rsidRPr="009B309F">
        <w:rPr>
          <w:color w:val="222222"/>
          <w:sz w:val="22"/>
          <w:szCs w:val="22"/>
        </w:rPr>
        <w:t xml:space="preserve">po </w:t>
      </w:r>
      <w:r w:rsidRPr="009B309F">
        <w:rPr>
          <w:b/>
          <w:color w:val="222222"/>
          <w:sz w:val="22"/>
          <w:szCs w:val="22"/>
        </w:rPr>
        <w:t>założeniu konta użytkownika</w:t>
      </w:r>
      <w:r w:rsidRPr="009B309F">
        <w:rPr>
          <w:color w:val="222222"/>
          <w:sz w:val="22"/>
          <w:szCs w:val="22"/>
        </w:rPr>
        <w:t xml:space="preserve"> </w:t>
      </w:r>
      <w:r w:rsidR="009B309F" w:rsidRPr="009B309F">
        <w:rPr>
          <w:color w:val="222222"/>
          <w:sz w:val="22"/>
          <w:szCs w:val="22"/>
        </w:rPr>
        <w:t xml:space="preserve">i po </w:t>
      </w:r>
      <w:r w:rsidR="009B309F" w:rsidRPr="004D0257">
        <w:rPr>
          <w:b/>
          <w:color w:val="222222"/>
          <w:sz w:val="22"/>
          <w:szCs w:val="22"/>
        </w:rPr>
        <w:t>stosownym zalogowaniu się</w:t>
      </w:r>
      <w:r w:rsidR="009B309F" w:rsidRPr="009B309F">
        <w:rPr>
          <w:color w:val="222222"/>
          <w:sz w:val="22"/>
          <w:szCs w:val="22"/>
        </w:rPr>
        <w:t>,</w:t>
      </w:r>
      <w:r w:rsidRPr="009B309F">
        <w:rPr>
          <w:color w:val="222222"/>
          <w:sz w:val="22"/>
          <w:szCs w:val="22"/>
        </w:rPr>
        <w:t xml:space="preserve"> będzie miał dostęp </w:t>
      </w:r>
      <w:r w:rsidR="009B309F" w:rsidRPr="009B309F">
        <w:rPr>
          <w:color w:val="222222"/>
          <w:sz w:val="22"/>
          <w:szCs w:val="22"/>
        </w:rPr>
        <w:t>na stronie internetowej:</w:t>
      </w:r>
    </w:p>
    <w:p w14:paraId="63D3A2C7" w14:textId="7607CA12" w:rsidR="009B309F" w:rsidRPr="009B309F" w:rsidRDefault="008F5E58" w:rsidP="009B309F">
      <w:pPr>
        <w:pStyle w:val="subjectline"/>
        <w:shd w:val="clear" w:color="auto" w:fill="FFFFFF"/>
        <w:spacing w:before="0" w:beforeAutospacing="0" w:after="120" w:afterAutospacing="0"/>
        <w:ind w:left="708" w:right="-113"/>
        <w:jc w:val="both"/>
        <w:rPr>
          <w:sz w:val="22"/>
          <w:szCs w:val="22"/>
        </w:rPr>
      </w:pPr>
      <w:hyperlink r:id="rId16" w:history="1">
        <w:r w:rsidR="009B309F" w:rsidRPr="009B309F">
          <w:rPr>
            <w:rStyle w:val="Hipercze"/>
            <w:b/>
            <w:sz w:val="22"/>
            <w:szCs w:val="22"/>
            <w:shd w:val="clear" w:color="auto" w:fill="FFFFFF"/>
          </w:rPr>
          <w:t>https://ezamowienia.gov.pl/mp-client/search/list/ocds-148610-28a0be73-5424-4f48-a374-04ebccc5c09e</w:t>
        </w:r>
      </w:hyperlink>
    </w:p>
    <w:p w14:paraId="49D9FF89" w14:textId="7429B59C" w:rsidR="004E72A7" w:rsidRPr="009B309F" w:rsidRDefault="001B4EB1" w:rsidP="009B309F">
      <w:pPr>
        <w:pStyle w:val="subjectline"/>
        <w:shd w:val="clear" w:color="auto" w:fill="FFFFFF"/>
        <w:spacing w:before="0" w:beforeAutospacing="0" w:after="120" w:afterAutospacing="0"/>
        <w:ind w:right="-113" w:firstLine="708"/>
        <w:jc w:val="both"/>
        <w:rPr>
          <w:color w:val="222222"/>
          <w:sz w:val="22"/>
          <w:szCs w:val="22"/>
        </w:rPr>
      </w:pPr>
      <w:r w:rsidRPr="009B309F">
        <w:rPr>
          <w:color w:val="222222"/>
          <w:sz w:val="22"/>
          <w:szCs w:val="22"/>
        </w:rPr>
        <w:t>do wszystkich dokumentów postępowania oraz do formularzy do komunikacji z Zamawiającym</w:t>
      </w:r>
      <w:r w:rsidR="009B309F" w:rsidRPr="009B309F">
        <w:rPr>
          <w:color w:val="222222"/>
          <w:sz w:val="22"/>
          <w:szCs w:val="22"/>
        </w:rPr>
        <w:t>;</w:t>
      </w:r>
    </w:p>
    <w:p w14:paraId="23DFF9C5" w14:textId="6E583BA0" w:rsidR="009B309F" w:rsidRPr="009B309F" w:rsidRDefault="009B309F" w:rsidP="00AE4497">
      <w:pPr>
        <w:pStyle w:val="subjectline"/>
        <w:numPr>
          <w:ilvl w:val="0"/>
          <w:numId w:val="32"/>
        </w:numPr>
        <w:shd w:val="clear" w:color="auto" w:fill="FFFFFF"/>
        <w:spacing w:before="0" w:beforeAutospacing="0" w:after="120" w:afterAutospacing="0"/>
        <w:ind w:right="-113"/>
        <w:jc w:val="both"/>
        <w:rPr>
          <w:sz w:val="22"/>
          <w:szCs w:val="22"/>
        </w:rPr>
      </w:pPr>
      <w:r w:rsidRPr="009B309F">
        <w:rPr>
          <w:color w:val="222222"/>
          <w:sz w:val="22"/>
          <w:szCs w:val="22"/>
        </w:rPr>
        <w:t xml:space="preserve">Wykonawca jest zobowiązany prowadzić wszelką komunikację z Zamawiającym poprzez </w:t>
      </w:r>
      <w:r w:rsidRPr="009B309F">
        <w:rPr>
          <w:sz w:val="22"/>
          <w:szCs w:val="22"/>
        </w:rPr>
        <w:t>Platformę e-Zamówienia</w:t>
      </w:r>
      <w:r w:rsidRPr="009B309F">
        <w:rPr>
          <w:color w:val="222222"/>
          <w:sz w:val="22"/>
          <w:szCs w:val="22"/>
        </w:rPr>
        <w:t xml:space="preserve"> w języku polskim</w:t>
      </w:r>
      <w:r>
        <w:rPr>
          <w:color w:val="222222"/>
          <w:sz w:val="22"/>
          <w:szCs w:val="22"/>
        </w:rPr>
        <w:t xml:space="preserve"> z zastosowaniem między innymi zapisów zawartych w Rozdziałach XI-</w:t>
      </w:r>
      <w:r w:rsidR="004D0257">
        <w:rPr>
          <w:color w:val="222222"/>
          <w:sz w:val="22"/>
          <w:szCs w:val="22"/>
        </w:rPr>
        <w:lastRenderedPageBreak/>
        <w:t xml:space="preserve">XIII SWZ i w Rozdziale XV </w:t>
      </w:r>
      <w:r>
        <w:rPr>
          <w:color w:val="222222"/>
          <w:sz w:val="22"/>
          <w:szCs w:val="22"/>
        </w:rPr>
        <w:t xml:space="preserve">SWZ </w:t>
      </w:r>
      <w:r w:rsidR="004D0257">
        <w:rPr>
          <w:color w:val="222222"/>
          <w:sz w:val="22"/>
          <w:szCs w:val="22"/>
        </w:rPr>
        <w:t>oraz z zastosowaniem szczegółowych informacji o podpisywaniu dokumentów, wskazanych również w odpowiednich Załącznikach do SWZ</w:t>
      </w:r>
      <w:r w:rsidRPr="009B309F">
        <w:rPr>
          <w:sz w:val="22"/>
          <w:szCs w:val="22"/>
        </w:rPr>
        <w:t>.</w:t>
      </w:r>
    </w:p>
    <w:p w14:paraId="780B7DBD" w14:textId="77777777" w:rsidR="007E3ADA" w:rsidRDefault="00FC58E8" w:rsidP="004D0257">
      <w:pPr>
        <w:pStyle w:val="subjectline"/>
        <w:shd w:val="clear" w:color="auto" w:fill="FFFFFF"/>
        <w:spacing w:before="0" w:beforeAutospacing="0" w:after="120" w:afterAutospacing="0"/>
        <w:ind w:right="-113"/>
        <w:jc w:val="both"/>
        <w:rPr>
          <w:sz w:val="22"/>
          <w:szCs w:val="22"/>
        </w:rPr>
      </w:pPr>
      <w:r>
        <w:rPr>
          <w:sz w:val="22"/>
          <w:szCs w:val="22"/>
        </w:rPr>
        <w:t>W związku z powyższymi pytaniami skierowanymi do Zamawiającego drogą mailową oraz w związku z udzielonymi powyżej wyjaśnieniami,</w:t>
      </w:r>
      <w:r w:rsidR="007E3ADA">
        <w:rPr>
          <w:sz w:val="22"/>
          <w:szCs w:val="22"/>
        </w:rPr>
        <w:t xml:space="preserve"> zaistniała szczególna</w:t>
      </w:r>
      <w:r>
        <w:rPr>
          <w:sz w:val="22"/>
          <w:szCs w:val="22"/>
        </w:rPr>
        <w:t xml:space="preserve"> </w:t>
      </w:r>
      <w:r w:rsidR="007E3ADA">
        <w:rPr>
          <w:sz w:val="22"/>
          <w:szCs w:val="22"/>
        </w:rPr>
        <w:t xml:space="preserve">sytuacja, o która powoduje, </w:t>
      </w:r>
      <w:r w:rsidR="007E3ADA" w:rsidRPr="007E3ADA">
        <w:rPr>
          <w:b/>
          <w:sz w:val="22"/>
          <w:szCs w:val="22"/>
        </w:rPr>
        <w:t>że Zamawiający,  stosując zapisy zawarte w XI Rozdziale SWZ w ust. 11.2, niniejsze pismo – odpowiedź do Wykonawców</w:t>
      </w:r>
      <w:r w:rsidR="007E3ADA">
        <w:rPr>
          <w:sz w:val="22"/>
          <w:szCs w:val="22"/>
        </w:rPr>
        <w:t>:</w:t>
      </w:r>
    </w:p>
    <w:p w14:paraId="1C06AF50" w14:textId="08FC426B" w:rsidR="007E3ADA" w:rsidRDefault="007E3ADA" w:rsidP="007E3ADA">
      <w:pPr>
        <w:pStyle w:val="subjectline"/>
        <w:numPr>
          <w:ilvl w:val="0"/>
          <w:numId w:val="33"/>
        </w:numPr>
        <w:shd w:val="clear" w:color="auto" w:fill="FFFFFF"/>
        <w:spacing w:before="0" w:beforeAutospacing="0" w:after="120" w:afterAutospacing="0"/>
        <w:ind w:right="-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przekaże </w:t>
      </w:r>
      <w:r w:rsidR="00354245">
        <w:rPr>
          <w:sz w:val="22"/>
          <w:szCs w:val="22"/>
        </w:rPr>
        <w:t xml:space="preserve">drogą mailową </w:t>
      </w:r>
      <w:r>
        <w:rPr>
          <w:sz w:val="22"/>
          <w:szCs w:val="22"/>
        </w:rPr>
        <w:t>znanym mu Wykonawcom,</w:t>
      </w:r>
    </w:p>
    <w:p w14:paraId="153B2472" w14:textId="43F3E6B5" w:rsidR="007E3ADA" w:rsidRDefault="00354245" w:rsidP="007E3ADA">
      <w:pPr>
        <w:pStyle w:val="subjectline"/>
        <w:numPr>
          <w:ilvl w:val="0"/>
          <w:numId w:val="33"/>
        </w:numPr>
        <w:shd w:val="clear" w:color="auto" w:fill="FFFFFF"/>
        <w:spacing w:before="0" w:beforeAutospacing="0" w:after="120" w:afterAutospacing="0"/>
        <w:ind w:right="-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7E3ADA">
        <w:rPr>
          <w:sz w:val="22"/>
          <w:szCs w:val="22"/>
        </w:rPr>
        <w:t xml:space="preserve">umieści </w:t>
      </w:r>
      <w:r>
        <w:rPr>
          <w:sz w:val="22"/>
          <w:szCs w:val="22"/>
        </w:rPr>
        <w:t xml:space="preserve">je </w:t>
      </w:r>
      <w:r w:rsidR="007E3ADA">
        <w:rPr>
          <w:sz w:val="22"/>
          <w:szCs w:val="22"/>
        </w:rPr>
        <w:t>na stronie internetowej prowadzonego postępowania:</w:t>
      </w:r>
    </w:p>
    <w:p w14:paraId="7713515F" w14:textId="08F5695C" w:rsidR="007E3ADA" w:rsidRPr="007E3ADA" w:rsidRDefault="008F5E58" w:rsidP="007E3ADA">
      <w:pPr>
        <w:pStyle w:val="subjectline"/>
        <w:shd w:val="clear" w:color="auto" w:fill="FFFFFF"/>
        <w:spacing w:before="0" w:beforeAutospacing="0" w:after="120" w:afterAutospacing="0"/>
        <w:ind w:left="708" w:right="-113"/>
        <w:jc w:val="both"/>
        <w:rPr>
          <w:sz w:val="22"/>
          <w:szCs w:val="22"/>
        </w:rPr>
      </w:pPr>
      <w:hyperlink r:id="rId17" w:history="1">
        <w:r w:rsidR="007E3ADA" w:rsidRPr="00794C15">
          <w:rPr>
            <w:rStyle w:val="Hipercze"/>
            <w:b/>
            <w:sz w:val="22"/>
            <w:szCs w:val="22"/>
            <w:shd w:val="clear" w:color="auto" w:fill="FFFFFF"/>
          </w:rPr>
          <w:t>https://ezamowienia.gov.pl/mp-client/search/list/ocds-148610-28a0be73-5424-4f48-a374-04ebccc5c09e</w:t>
        </w:r>
      </w:hyperlink>
    </w:p>
    <w:p w14:paraId="52929B7A" w14:textId="0A618D6C" w:rsidR="00A91DD6" w:rsidRPr="00A91DD6" w:rsidRDefault="00A91DD6" w:rsidP="00A91DD6">
      <w:pPr>
        <w:pStyle w:val="subjectline"/>
        <w:numPr>
          <w:ilvl w:val="0"/>
          <w:numId w:val="34"/>
        </w:numPr>
        <w:shd w:val="clear" w:color="auto" w:fill="FFFFFF"/>
        <w:spacing w:before="0" w:beforeAutospacing="0" w:after="120" w:afterAutospacing="0"/>
        <w:ind w:right="-113"/>
        <w:jc w:val="both"/>
        <w:rPr>
          <w:sz w:val="22"/>
          <w:szCs w:val="22"/>
        </w:rPr>
      </w:pPr>
      <w:r>
        <w:rPr>
          <w:sz w:val="22"/>
        </w:rPr>
        <w:t xml:space="preserve">oraz </w:t>
      </w:r>
      <w:r w:rsidRPr="00A91DD6">
        <w:rPr>
          <w:sz w:val="22"/>
        </w:rPr>
        <w:t>dodatkowo udostępni na</w:t>
      </w:r>
      <w:r w:rsidRPr="00A91DD6">
        <w:rPr>
          <w:kern w:val="32"/>
          <w:sz w:val="22"/>
        </w:rPr>
        <w:t xml:space="preserve"> stronie internetowej Zamawiającego: </w:t>
      </w:r>
      <w:hyperlink r:id="rId18" w:history="1">
        <w:hyperlink r:id="rId19" w:history="1">
          <w:r w:rsidRPr="00A91DD6">
            <w:rPr>
              <w:rStyle w:val="Hipercze"/>
              <w:kern w:val="32"/>
              <w:sz w:val="22"/>
            </w:rPr>
            <w:t>www.ichtj.waw.pl</w:t>
          </w:r>
        </w:hyperlink>
      </w:hyperlink>
      <w:r w:rsidRPr="00A91DD6">
        <w:rPr>
          <w:sz w:val="22"/>
          <w:u w:val="single"/>
        </w:rPr>
        <w:t xml:space="preserve"> </w:t>
      </w:r>
      <w:r w:rsidRPr="00A91DD6">
        <w:rPr>
          <w:sz w:val="22"/>
        </w:rPr>
        <w:t xml:space="preserve"> w zakładce: Zamówienia Publiczne</w:t>
      </w:r>
      <w:r>
        <w:rPr>
          <w:sz w:val="22"/>
        </w:rPr>
        <w:t>.</w:t>
      </w:r>
    </w:p>
    <w:p w14:paraId="4780433D" w14:textId="2EAF437E" w:rsidR="007E3ADA" w:rsidRDefault="00E72B8E" w:rsidP="004D0257">
      <w:pPr>
        <w:pStyle w:val="subjectline"/>
        <w:shd w:val="clear" w:color="auto" w:fill="FFFFFF"/>
        <w:spacing w:before="0" w:beforeAutospacing="0" w:after="120" w:afterAutospacing="0"/>
        <w:ind w:right="-113"/>
        <w:jc w:val="both"/>
        <w:rPr>
          <w:sz w:val="22"/>
          <w:szCs w:val="22"/>
        </w:rPr>
      </w:pPr>
      <w:r>
        <w:rPr>
          <w:sz w:val="22"/>
          <w:szCs w:val="22"/>
        </w:rPr>
        <w:t>Dodatkowo Zamawiający informuje, że</w:t>
      </w:r>
      <w:r w:rsidR="00354245">
        <w:rPr>
          <w:sz w:val="22"/>
          <w:szCs w:val="22"/>
        </w:rPr>
        <w:t xml:space="preserve"> ponieważ</w:t>
      </w:r>
      <w:r>
        <w:rPr>
          <w:sz w:val="22"/>
          <w:szCs w:val="22"/>
        </w:rPr>
        <w:t xml:space="preserve"> udzielone powyżej wyjaśnienia nie powodują zmiany treści SW</w:t>
      </w:r>
      <w:r w:rsidR="003D2D06">
        <w:rPr>
          <w:sz w:val="22"/>
          <w:szCs w:val="22"/>
        </w:rPr>
        <w:t xml:space="preserve">Z, o której mowa w </w:t>
      </w:r>
      <w:r w:rsidR="003D2D06" w:rsidRPr="003D2D06">
        <w:rPr>
          <w:b/>
          <w:sz w:val="22"/>
          <w:szCs w:val="22"/>
        </w:rPr>
        <w:t xml:space="preserve">art. </w:t>
      </w:r>
      <w:r w:rsidR="003D2D06" w:rsidRPr="003D2D06">
        <w:rPr>
          <w:b/>
          <w:bCs/>
          <w:iCs/>
          <w:kern w:val="32"/>
          <w:sz w:val="22"/>
        </w:rPr>
        <w:t>137</w:t>
      </w:r>
      <w:r w:rsidR="003D2D06" w:rsidRPr="00D5662F">
        <w:rPr>
          <w:b/>
          <w:bCs/>
          <w:iCs/>
          <w:kern w:val="32"/>
          <w:sz w:val="22"/>
        </w:rPr>
        <w:t xml:space="preserve"> </w:t>
      </w:r>
      <w:r w:rsidR="003D2D06" w:rsidRPr="00D5662F">
        <w:rPr>
          <w:b/>
          <w:sz w:val="22"/>
        </w:rPr>
        <w:t xml:space="preserve">ustawy </w:t>
      </w:r>
      <w:proofErr w:type="spellStart"/>
      <w:r w:rsidR="003D2D06" w:rsidRPr="00D5662F">
        <w:rPr>
          <w:b/>
          <w:sz w:val="22"/>
        </w:rPr>
        <w:t>Pzp</w:t>
      </w:r>
      <w:proofErr w:type="spellEnd"/>
      <w:r>
        <w:rPr>
          <w:sz w:val="22"/>
          <w:szCs w:val="22"/>
        </w:rPr>
        <w:t xml:space="preserve">, to </w:t>
      </w:r>
      <w:r w:rsidRPr="003229A7">
        <w:rPr>
          <w:b/>
          <w:kern w:val="32"/>
          <w:sz w:val="22"/>
          <w:szCs w:val="22"/>
        </w:rPr>
        <w:t>termin składania ofert i otw</w:t>
      </w:r>
      <w:r>
        <w:rPr>
          <w:b/>
          <w:kern w:val="32"/>
          <w:sz w:val="22"/>
          <w:szCs w:val="22"/>
        </w:rPr>
        <w:t>arcia ofert ustalony na dzień 26.09.2024</w:t>
      </w:r>
      <w:r w:rsidRPr="003229A7">
        <w:rPr>
          <w:b/>
          <w:kern w:val="32"/>
          <w:sz w:val="22"/>
          <w:szCs w:val="22"/>
        </w:rPr>
        <w:t xml:space="preserve"> r. pozostaje bez zmian</w:t>
      </w:r>
      <w:r>
        <w:rPr>
          <w:b/>
          <w:kern w:val="32"/>
          <w:sz w:val="22"/>
          <w:szCs w:val="22"/>
        </w:rPr>
        <w:t>y</w:t>
      </w:r>
      <w:r w:rsidRPr="003229A7">
        <w:rPr>
          <w:kern w:val="32"/>
          <w:sz w:val="22"/>
          <w:szCs w:val="22"/>
        </w:rPr>
        <w:t xml:space="preserve">. </w:t>
      </w:r>
      <w:r w:rsidRPr="003229A7">
        <w:rPr>
          <w:sz w:val="22"/>
          <w:szCs w:val="22"/>
        </w:rPr>
        <w:t>Godziny składania (12:00) i otwarcia ofert (1</w:t>
      </w:r>
      <w:r>
        <w:rPr>
          <w:sz w:val="22"/>
          <w:szCs w:val="22"/>
        </w:rPr>
        <w:t>3</w:t>
      </w:r>
      <w:r w:rsidRPr="003229A7">
        <w:rPr>
          <w:sz w:val="22"/>
          <w:szCs w:val="22"/>
        </w:rPr>
        <w:t>:</w:t>
      </w:r>
      <w:r>
        <w:rPr>
          <w:sz w:val="22"/>
          <w:szCs w:val="22"/>
        </w:rPr>
        <w:t>00) pozostają bez zmian.</w:t>
      </w:r>
    </w:p>
    <w:p w14:paraId="00144412" w14:textId="4FC5B819" w:rsidR="000B0AB1" w:rsidRPr="009B309F" w:rsidRDefault="000B0AB1" w:rsidP="004E72A7">
      <w:pPr>
        <w:ind w:right="-113"/>
        <w:jc w:val="both"/>
        <w:rPr>
          <w:rFonts w:ascii="Times New Roman" w:hAnsi="Times New Roman"/>
          <w:sz w:val="22"/>
          <w:szCs w:val="22"/>
        </w:rPr>
      </w:pPr>
    </w:p>
    <w:p w14:paraId="3C505C43" w14:textId="77777777" w:rsidR="009604B2" w:rsidRPr="00493F9D" w:rsidRDefault="009604B2" w:rsidP="009604B2">
      <w:pPr>
        <w:pStyle w:val="subjectline"/>
        <w:shd w:val="clear" w:color="auto" w:fill="FFFFFF"/>
        <w:spacing w:before="0" w:beforeAutospacing="0" w:after="120" w:afterAutospacing="0"/>
        <w:ind w:right="522"/>
        <w:jc w:val="both"/>
        <w:rPr>
          <w:bCs/>
          <w:sz w:val="22"/>
          <w:szCs w:val="22"/>
        </w:rPr>
      </w:pPr>
    </w:p>
    <w:p w14:paraId="71F04649" w14:textId="143E93CF" w:rsidR="009604B2" w:rsidRPr="00493F9D" w:rsidRDefault="009604B2" w:rsidP="009604B2">
      <w:pPr>
        <w:pStyle w:val="subjectline"/>
        <w:shd w:val="clear" w:color="auto" w:fill="FFFFFF"/>
        <w:spacing w:before="0" w:beforeAutospacing="0" w:after="120" w:afterAutospacing="0"/>
        <w:ind w:left="2836" w:right="522" w:firstLine="709"/>
        <w:jc w:val="both"/>
        <w:rPr>
          <w:sz w:val="22"/>
        </w:rPr>
      </w:pPr>
      <w:r w:rsidRPr="00493F9D">
        <w:rPr>
          <w:sz w:val="22"/>
        </w:rPr>
        <w:t xml:space="preserve">   </w:t>
      </w:r>
      <w:r w:rsidR="00354245">
        <w:rPr>
          <w:sz w:val="22"/>
        </w:rPr>
        <w:tab/>
      </w:r>
      <w:r w:rsidR="00354245">
        <w:rPr>
          <w:sz w:val="22"/>
        </w:rPr>
        <w:tab/>
      </w:r>
      <w:r w:rsidRPr="00493F9D">
        <w:rPr>
          <w:sz w:val="22"/>
        </w:rPr>
        <w:t>Przewodniczący Komisji Przetargowej</w:t>
      </w:r>
    </w:p>
    <w:p w14:paraId="29C55775" w14:textId="0680ECE7" w:rsidR="009604B2" w:rsidRPr="00493F9D" w:rsidRDefault="0042497D" w:rsidP="009604B2">
      <w:pPr>
        <w:shd w:val="clear" w:color="auto" w:fill="FFFFFF"/>
        <w:spacing w:after="120"/>
        <w:ind w:left="3261" w:hanging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 - )</w:t>
      </w:r>
    </w:p>
    <w:p w14:paraId="12B8DD94" w14:textId="77777777" w:rsidR="009604B2" w:rsidRPr="00493F9D" w:rsidRDefault="009604B2" w:rsidP="00354245">
      <w:pPr>
        <w:spacing w:after="120"/>
        <w:ind w:left="3261" w:firstLine="279"/>
        <w:jc w:val="center"/>
        <w:rPr>
          <w:rFonts w:ascii="Times New Roman" w:hAnsi="Times New Roman"/>
          <w:sz w:val="22"/>
        </w:rPr>
      </w:pPr>
      <w:r w:rsidRPr="00493F9D">
        <w:rPr>
          <w:rFonts w:ascii="Times New Roman" w:hAnsi="Times New Roman"/>
          <w:sz w:val="22"/>
        </w:rPr>
        <w:t>Zastępca Dyrektora ds. Technicznych i Marketingu</w:t>
      </w:r>
    </w:p>
    <w:p w14:paraId="59192179" w14:textId="77777777" w:rsidR="009604B2" w:rsidRPr="00493F9D" w:rsidRDefault="009604B2" w:rsidP="009604B2">
      <w:pPr>
        <w:spacing w:after="120"/>
        <w:ind w:left="3261" w:hanging="142"/>
        <w:jc w:val="center"/>
        <w:rPr>
          <w:rFonts w:ascii="Times New Roman" w:hAnsi="Times New Roman"/>
          <w:sz w:val="22"/>
          <w:lang w:val="en-US"/>
        </w:rPr>
      </w:pPr>
      <w:proofErr w:type="spellStart"/>
      <w:r w:rsidRPr="009604B2">
        <w:rPr>
          <w:rFonts w:ascii="Times New Roman" w:hAnsi="Times New Roman"/>
          <w:sz w:val="22"/>
          <w:lang w:val="en-US"/>
        </w:rPr>
        <w:t>mgr</w:t>
      </w:r>
      <w:proofErr w:type="spellEnd"/>
      <w:r w:rsidRPr="009604B2">
        <w:rPr>
          <w:rFonts w:ascii="Times New Roman" w:hAnsi="Times New Roman"/>
          <w:sz w:val="22"/>
          <w:lang w:val="en-US"/>
        </w:rPr>
        <w:t xml:space="preserve"> </w:t>
      </w:r>
      <w:proofErr w:type="spellStart"/>
      <w:r w:rsidRPr="009604B2">
        <w:rPr>
          <w:rFonts w:ascii="Times New Roman" w:hAnsi="Times New Roman"/>
          <w:sz w:val="22"/>
          <w:lang w:val="en-US"/>
        </w:rPr>
        <w:t>inż</w:t>
      </w:r>
      <w:proofErr w:type="spellEnd"/>
      <w:r w:rsidRPr="009604B2">
        <w:rPr>
          <w:rFonts w:ascii="Times New Roman" w:hAnsi="Times New Roman"/>
          <w:sz w:val="22"/>
          <w:lang w:val="en-US"/>
        </w:rPr>
        <w:t xml:space="preserve">. </w:t>
      </w:r>
      <w:r w:rsidRPr="00493F9D">
        <w:rPr>
          <w:rFonts w:ascii="Times New Roman" w:hAnsi="Times New Roman"/>
          <w:sz w:val="22"/>
          <w:lang w:val="en-US"/>
        </w:rPr>
        <w:t xml:space="preserve">Roman </w:t>
      </w:r>
      <w:proofErr w:type="spellStart"/>
      <w:r w:rsidRPr="00493F9D">
        <w:rPr>
          <w:rFonts w:ascii="Times New Roman" w:hAnsi="Times New Roman"/>
          <w:sz w:val="22"/>
          <w:lang w:val="en-US"/>
        </w:rPr>
        <w:t>Janusz</w:t>
      </w:r>
      <w:proofErr w:type="spellEnd"/>
    </w:p>
    <w:p w14:paraId="34260D54" w14:textId="14B4C46A" w:rsidR="009604B2" w:rsidRPr="00493F9D" w:rsidRDefault="00354245" w:rsidP="009604B2">
      <w:pPr>
        <w:spacing w:after="120"/>
        <w:ind w:left="2832" w:right="-113" w:firstLine="3"/>
        <w:jc w:val="center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>22</w:t>
      </w:r>
      <w:r w:rsidR="009604B2" w:rsidRPr="00493F9D">
        <w:rPr>
          <w:rFonts w:ascii="Times New Roman" w:hAnsi="Times New Roman"/>
          <w:sz w:val="22"/>
          <w:lang w:val="en-US"/>
        </w:rPr>
        <w:t>.0</w:t>
      </w:r>
      <w:r>
        <w:rPr>
          <w:rFonts w:ascii="Times New Roman" w:hAnsi="Times New Roman"/>
          <w:sz w:val="22"/>
          <w:lang w:val="en-US"/>
        </w:rPr>
        <w:t>8</w:t>
      </w:r>
      <w:r w:rsidR="009604B2" w:rsidRPr="00493F9D">
        <w:rPr>
          <w:rFonts w:ascii="Times New Roman" w:hAnsi="Times New Roman"/>
          <w:sz w:val="22"/>
          <w:lang w:val="en-US"/>
        </w:rPr>
        <w:t>.202</w:t>
      </w:r>
      <w:r w:rsidR="009604B2">
        <w:rPr>
          <w:rFonts w:ascii="Times New Roman" w:hAnsi="Times New Roman"/>
          <w:sz w:val="22"/>
          <w:lang w:val="en-US"/>
        </w:rPr>
        <w:t>4</w:t>
      </w:r>
      <w:r w:rsidR="009604B2" w:rsidRPr="00493F9D">
        <w:rPr>
          <w:rFonts w:ascii="Times New Roman" w:hAnsi="Times New Roman"/>
          <w:sz w:val="22"/>
          <w:lang w:val="en-US"/>
        </w:rPr>
        <w:t xml:space="preserve"> r.</w:t>
      </w:r>
    </w:p>
    <w:p w14:paraId="40CD49C3" w14:textId="77777777" w:rsidR="00217F84" w:rsidRPr="00A91DD6" w:rsidRDefault="00217F84" w:rsidP="00A729DF">
      <w:pPr>
        <w:spacing w:after="64" w:line="259" w:lineRule="auto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35F3D586" w14:textId="77777777" w:rsidR="00A1490B" w:rsidRPr="00A91DD6" w:rsidRDefault="00A1490B" w:rsidP="00A729DF">
      <w:pPr>
        <w:jc w:val="both"/>
        <w:rPr>
          <w:rFonts w:ascii="Times New Roman" w:hAnsi="Times New Roman"/>
          <w:sz w:val="22"/>
          <w:szCs w:val="22"/>
          <w:lang w:val="en-US"/>
        </w:rPr>
      </w:pPr>
      <w:bookmarkStart w:id="0" w:name="_GoBack"/>
      <w:bookmarkEnd w:id="0"/>
    </w:p>
    <w:sectPr w:rsidR="00A1490B" w:rsidRPr="00A91DD6" w:rsidSect="00A617F2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701" w:right="1134" w:bottom="1559" w:left="1134" w:header="0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1CD4E" w14:textId="77777777" w:rsidR="008F5E58" w:rsidRDefault="008F5E58" w:rsidP="00857979">
      <w:r>
        <w:separator/>
      </w:r>
    </w:p>
  </w:endnote>
  <w:endnote w:type="continuationSeparator" w:id="0">
    <w:p w14:paraId="1EE19544" w14:textId="77777777" w:rsidR="008F5E58" w:rsidRDefault="008F5E58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976022907"/>
      <w:docPartObj>
        <w:docPartGallery w:val="Page Numbers (Bottom of Page)"/>
        <w:docPartUnique/>
      </w:docPartObj>
    </w:sdtPr>
    <w:sdtEndPr/>
    <w:sdtContent>
      <w:p w14:paraId="093F4085" w14:textId="0160A921" w:rsidR="008E6485" w:rsidRDefault="008E6485" w:rsidP="002F4022">
        <w:pPr>
          <w:spacing w:line="259" w:lineRule="auto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9504" behindDoc="0" locked="0" layoutInCell="1" allowOverlap="1" wp14:anchorId="58C6FE79" wp14:editId="1E47EC86">
                  <wp:simplePos x="0" y="0"/>
                  <wp:positionH relativeFrom="margin">
                    <wp:align>right</wp:align>
                  </wp:positionH>
                  <wp:positionV relativeFrom="page">
                    <wp:posOffset>9585960</wp:posOffset>
                  </wp:positionV>
                  <wp:extent cx="5980430" cy="6350"/>
                  <wp:effectExtent l="0" t="0" r="0" b="0"/>
                  <wp:wrapSquare wrapText="bothSides"/>
                  <wp:docPr id="16963" name="Grupa 16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5980430" cy="6350"/>
                            <a:chOff x="0" y="0"/>
                            <a:chExt cx="5980176" cy="6097"/>
                          </a:xfrm>
                        </wpg:grpSpPr>
                        <wps:wsp>
                          <wps:cNvPr id="18005" name="Shape 18005"/>
                          <wps:cNvSpPr/>
                          <wps:spPr>
                            <a:xfrm>
                              <a:off x="0" y="0"/>
                              <a:ext cx="598017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80176" h="9144">
                                  <a:moveTo>
                                    <a:pt x="0" y="0"/>
                                  </a:moveTo>
                                  <a:lnTo>
                                    <a:pt x="5980176" y="0"/>
                                  </a:lnTo>
                                  <a:lnTo>
                                    <a:pt x="598017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40AC7AC9" id="Grupa 16963" o:spid="_x0000_s1026" style="position:absolute;margin-left:419.7pt;margin-top:754.8pt;width:470.9pt;height:.5pt;z-index:251669504;mso-position-horizontal:righ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">
                  <v:shape id="Shape 18005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mcgsQA&#10;AADeAAAADwAAAGRycy9kb3ducmV2LnhtbERP30vDMBB+F/Y/hBN8c4my6eiajjEQJoJoN9jrkdza&#10;anMpTdZW/3ojCL7dx/fz8s3kWjFQHxrPGu7mCgSx8bbhSsPx8HS7AhEissXWM2n4ogCbYnaVY2b9&#10;yO80lLESKYRDhhrqGLtMymBqchjmviNO3Nn3DmOCfSVtj2MKd628V+pBOmw4NdTY0a4m81lenIbn&#10;hflwi3B4fN2ZF/5eDmN5sm9a31xP2zWISFP8F/+59zbNXym1hN930g2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pnILEAAAA3gAAAA8AAAAAAAAAAAAAAAAAmAIAAGRycy9k&#10;b3ducmV2LnhtbFBLBQYAAAAABAAEAPUAAACJAwAAAAA=&#10;" path="m,l5980176,r,9144l,9144,,e" fillcolor="black" stroked="f" strokeweight="0">
                    <v:stroke miterlimit="83231f" joinstyle="miter"/>
                    <v:path arrowok="t" textboxrect="0,0,5980176,9144"/>
                  </v:shape>
                  <w10:wrap type="square" anchorx="margin" anchory="page"/>
                </v:group>
              </w:pict>
            </mc:Fallback>
          </mc:AlternateContent>
        </w:r>
      </w:p>
      <w:p w14:paraId="37426A36" w14:textId="77777777" w:rsidR="008E6485" w:rsidRDefault="008E6485" w:rsidP="002F4022">
        <w:pPr>
          <w:spacing w:line="259" w:lineRule="auto"/>
          <w:ind w:right="50"/>
          <w:jc w:val="center"/>
          <w:rPr>
            <w:rFonts w:ascii="Times New Roman" w:hAnsi="Times New Roman"/>
          </w:rPr>
        </w:pPr>
      </w:p>
      <w:p w14:paraId="6789C58C" w14:textId="265047AB" w:rsidR="008E6485" w:rsidRPr="002F4022" w:rsidRDefault="008E6485" w:rsidP="002F4022">
        <w:pPr>
          <w:spacing w:line="259" w:lineRule="auto"/>
          <w:ind w:right="50"/>
          <w:jc w:val="center"/>
          <w:rPr>
            <w:rFonts w:ascii="Times New Roman" w:hAnsi="Times New Roman"/>
            <w:b/>
          </w:rPr>
        </w:pPr>
        <w:r w:rsidRPr="002F4022">
          <w:rPr>
            <w:rFonts w:ascii="Times New Roman" w:hAnsi="Times New Roman"/>
            <w:b/>
          </w:rPr>
          <w:t xml:space="preserve">Strona </w:t>
        </w:r>
        <w:r w:rsidRPr="002F4022">
          <w:rPr>
            <w:rFonts w:ascii="Times New Roman" w:hAnsi="Times New Roman"/>
            <w:b/>
          </w:rPr>
          <w:fldChar w:fldCharType="begin"/>
        </w:r>
        <w:r w:rsidRPr="002F4022">
          <w:rPr>
            <w:rFonts w:ascii="Times New Roman" w:hAnsi="Times New Roman"/>
            <w:b/>
          </w:rPr>
          <w:instrText xml:space="preserve"> PAGE   \* MERGEFORMAT </w:instrText>
        </w:r>
        <w:r w:rsidRPr="002F4022">
          <w:rPr>
            <w:rFonts w:ascii="Times New Roman" w:hAnsi="Times New Roman"/>
            <w:b/>
          </w:rPr>
          <w:fldChar w:fldCharType="separate"/>
        </w:r>
        <w:r w:rsidR="0042497D">
          <w:rPr>
            <w:rFonts w:ascii="Times New Roman" w:hAnsi="Times New Roman"/>
            <w:b/>
            <w:noProof/>
          </w:rPr>
          <w:t>2</w:t>
        </w:r>
        <w:r w:rsidRPr="002F4022">
          <w:rPr>
            <w:rFonts w:ascii="Times New Roman" w:hAnsi="Times New Roman"/>
            <w:b/>
          </w:rPr>
          <w:fldChar w:fldCharType="end"/>
        </w:r>
        <w:r w:rsidRPr="002F4022">
          <w:rPr>
            <w:rFonts w:ascii="Times New Roman" w:hAnsi="Times New Roman"/>
            <w:b/>
          </w:rPr>
          <w:t xml:space="preserve"> z </w:t>
        </w:r>
        <w:r w:rsidRPr="002F4022">
          <w:rPr>
            <w:rFonts w:ascii="Times New Roman" w:hAnsi="Times New Roman"/>
            <w:b/>
          </w:rPr>
          <w:fldChar w:fldCharType="begin"/>
        </w:r>
        <w:r w:rsidRPr="002F4022">
          <w:rPr>
            <w:rFonts w:ascii="Times New Roman" w:hAnsi="Times New Roman"/>
            <w:b/>
          </w:rPr>
          <w:instrText xml:space="preserve"> NUMPAGES   \* MERGEFORMAT </w:instrText>
        </w:r>
        <w:r w:rsidRPr="002F4022">
          <w:rPr>
            <w:rFonts w:ascii="Times New Roman" w:hAnsi="Times New Roman"/>
            <w:b/>
          </w:rPr>
          <w:fldChar w:fldCharType="separate"/>
        </w:r>
        <w:r w:rsidR="0042497D">
          <w:rPr>
            <w:rFonts w:ascii="Times New Roman" w:hAnsi="Times New Roman"/>
            <w:b/>
            <w:noProof/>
          </w:rPr>
          <w:t>3</w:t>
        </w:r>
        <w:r w:rsidRPr="002F4022">
          <w:rPr>
            <w:rFonts w:ascii="Times New Roman" w:hAnsi="Times New Roman"/>
            <w:b/>
          </w:rPr>
          <w:fldChar w:fldCharType="end"/>
        </w:r>
        <w:r w:rsidRPr="002F4022">
          <w:rPr>
            <w:rFonts w:ascii="Times New Roman" w:hAnsi="Times New Roman"/>
            <w:b/>
          </w:rPr>
          <w:t xml:space="preserve">  </w:t>
        </w:r>
      </w:p>
      <w:p w14:paraId="621B998B" w14:textId="04D9B617" w:rsidR="008E6485" w:rsidRDefault="008F5E58">
        <w:pPr>
          <w:pStyle w:val="Stopka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B19D" w14:textId="5F2589D1" w:rsidR="008E6485" w:rsidRDefault="008E6485" w:rsidP="00A21A0E">
    <w:pPr>
      <w:pStyle w:val="NormalnyWeb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250D63" wp14:editId="46A69D74">
              <wp:simplePos x="0" y="0"/>
              <wp:positionH relativeFrom="column">
                <wp:posOffset>660136</wp:posOffset>
              </wp:positionH>
              <wp:positionV relativeFrom="paragraph">
                <wp:posOffset>516710</wp:posOffset>
              </wp:positionV>
              <wp:extent cx="5092700" cy="489957"/>
              <wp:effectExtent l="0" t="0" r="0" b="5715"/>
              <wp:wrapNone/>
              <wp:docPr id="932699384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2700" cy="489957"/>
                        <a:chOff x="0" y="0"/>
                        <a:chExt cx="5092700" cy="489957"/>
                      </a:xfrm>
                    </wpg:grpSpPr>
                    <pic:pic xmlns:pic="http://schemas.openxmlformats.org/drawingml/2006/picture">
                      <pic:nvPicPr>
                        <pic:cNvPr id="1584385643" name="Obraz 21132939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324"/>
                        <a:stretch/>
                      </pic:blipFill>
                      <pic:spPr bwMode="auto">
                        <a:xfrm>
                          <a:off x="0" y="0"/>
                          <a:ext cx="108585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9458855" name="Obraz 7977104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05"/>
                        <a:stretch/>
                      </pic:blipFill>
                      <pic:spPr bwMode="auto">
                        <a:xfrm>
                          <a:off x="3657600" y="0"/>
                          <a:ext cx="143510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1702271" name="Obraz 14622016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96" r="36889"/>
                        <a:stretch/>
                      </pic:blipFill>
                      <pic:spPr bwMode="auto">
                        <a:xfrm>
                          <a:off x="1733910" y="8627"/>
                          <a:ext cx="132588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4DE6AF58" id="Grupa 2" o:spid="_x0000_s1026" style="position:absolute;margin-left:52pt;margin-top:40.7pt;width:401pt;height:38.6pt;z-index:251663360" coordsize="50927,4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1329390" o:spid="_x0000_s1027" type="#_x0000_t75" style="position:absolute;width:108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">
                <v:imagedata r:id="rId2" o:title="" cropright="46743f"/>
              </v:shape>
              <v:shape id="Obraz 797710410" o:spid="_x0000_s1028" type="#_x0000_t75" style="position:absolute;left:36576;width:1435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">
                <v:imagedata r:id="rId2" o:title="" cropleft="40701f"/>
              </v:shape>
              <v:shape id="Obraz 1462201660" o:spid="_x0000_s1029" type="#_x0000_t75" style="position:absolute;left:17339;top:86;width:132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">
                <v:imagedata r:id="rId2" o:title="" cropleft="18413f" cropright="24176f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3B08E4AE" wp14:editId="0EF1BBF3">
          <wp:extent cx="6120130" cy="514350"/>
          <wp:effectExtent l="0" t="0" r="0" b="0"/>
          <wp:docPr id="511624219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9874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6"/>
                  <a:stretch/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259E57" w14:textId="4A715352" w:rsidR="008E6485" w:rsidRDefault="008E6485" w:rsidP="00C5141B">
    <w:pPr>
      <w:pStyle w:val="Stopka"/>
      <w:ind w:hanging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08E11" w14:textId="77777777" w:rsidR="008F5E58" w:rsidRDefault="008F5E58" w:rsidP="00857979">
      <w:r>
        <w:separator/>
      </w:r>
    </w:p>
  </w:footnote>
  <w:footnote w:type="continuationSeparator" w:id="0">
    <w:p w14:paraId="0F663228" w14:textId="77777777" w:rsidR="008F5E58" w:rsidRDefault="008F5E58" w:rsidP="0085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5E3DC" w14:textId="77777777" w:rsidR="008E6485" w:rsidRDefault="008E6485" w:rsidP="002F4022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547360BD" w14:textId="77777777" w:rsidR="008E6485" w:rsidRDefault="008E6485" w:rsidP="002F4022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469A5EFD" w14:textId="77777777" w:rsidR="008E6485" w:rsidRDefault="008E6485" w:rsidP="002F4022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2A5A4B6E" w14:textId="5DABE096" w:rsidR="008E6485" w:rsidRPr="00217F84" w:rsidRDefault="008E6485" w:rsidP="002F4022">
    <w:pPr>
      <w:tabs>
        <w:tab w:val="right" w:pos="9407"/>
      </w:tabs>
      <w:spacing w:line="259" w:lineRule="auto"/>
      <w:rPr>
        <w:rFonts w:ascii="Times New Roman" w:hAnsi="Times New Roman"/>
        <w:b/>
      </w:rPr>
    </w:pPr>
    <w:r w:rsidRPr="00217F84">
      <w:rPr>
        <w:rFonts w:ascii="Times New Roman" w:hAnsi="Times New Roman"/>
        <w:b/>
      </w:rPr>
      <w:t>Specyfikacja Warunków Zamówienia (SWZ)</w:t>
    </w:r>
    <w:r w:rsidRPr="00217F84">
      <w:rPr>
        <w:rFonts w:ascii="Times New Roman" w:hAnsi="Times New Roman"/>
        <w:b/>
      </w:rPr>
      <w:tab/>
      <w:t xml:space="preserve">Znak sprawy: </w:t>
    </w:r>
    <w:r w:rsidRPr="00217F84">
      <w:rPr>
        <w:rFonts w:ascii="Times New Roman" w:hAnsi="Times New Roman"/>
        <w:b/>
        <w:szCs w:val="24"/>
      </w:rPr>
      <w:t>DZP-AR.260.</w:t>
    </w:r>
    <w:r>
      <w:rPr>
        <w:rFonts w:ascii="Times New Roman" w:hAnsi="Times New Roman"/>
        <w:b/>
        <w:szCs w:val="24"/>
      </w:rPr>
      <w:t>3</w:t>
    </w:r>
    <w:r w:rsidRPr="00217F84">
      <w:rPr>
        <w:rFonts w:ascii="Times New Roman" w:hAnsi="Times New Roman"/>
        <w:b/>
        <w:szCs w:val="24"/>
      </w:rPr>
      <w:t>.202</w:t>
    </w:r>
    <w:r>
      <w:rPr>
        <w:rFonts w:ascii="Times New Roman" w:hAnsi="Times New Roman"/>
        <w:b/>
        <w:szCs w:val="24"/>
      </w:rPr>
      <w:t>4</w:t>
    </w:r>
  </w:p>
  <w:p w14:paraId="650C861D" w14:textId="013E6768" w:rsidR="008E6485" w:rsidRDefault="008E6485" w:rsidP="000E5E81">
    <w:pPr>
      <w:spacing w:line="259" w:lineRule="auto"/>
      <w:jc w:val="center"/>
    </w:pPr>
    <w:r w:rsidRPr="00217F84">
      <w:rPr>
        <w:rFonts w:ascii="Times New Roman" w:hAnsi="Times New Roman"/>
        <w:b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C81E77E" wp14:editId="28D676DA">
              <wp:simplePos x="0" y="0"/>
              <wp:positionH relativeFrom="margin">
                <wp:align>left</wp:align>
              </wp:positionH>
              <wp:positionV relativeFrom="page">
                <wp:posOffset>883285</wp:posOffset>
              </wp:positionV>
              <wp:extent cx="5980430" cy="6350"/>
              <wp:effectExtent l="0" t="0" r="1270" b="12700"/>
              <wp:wrapSquare wrapText="bothSides"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6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7CCB064F" id="Grupa 5" o:spid="_x0000_s1026" style="position:absolute;margin-left:0;margin-top:69.55pt;width:470.9pt;height:.5pt;z-index:251667456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soMMA&#10;AADaAAAADwAAAGRycy9kb3ducmV2LnhtbESPQWvCQBSE70L/w/IKvemmolaiqxRBaCkUTQpeH7vP&#10;JG32bchuk9Rf3xUEj8PMfMOst4OtRUetrxwreJ4kIIi1MxUXCr7y/XgJwgdkg7VjUvBHHrabh9Ea&#10;U+N6PlKXhUJECPsUFZQhNKmUXpdk0U9cQxy9s2sthijbQpoW+wi3tZwmyUJarDgulNjQriT9k/1a&#10;Be8z/W1nPn/53OkPvsy7PjuZg1JPj8PrCkSgIdzDt/abUbCA65V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3so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0E5E81">
      <w:rPr>
        <w:rFonts w:ascii="Times New Roman" w:hAnsi="Times New Roman"/>
        <w:b/>
        <w:kern w:val="32"/>
      </w:rPr>
      <w:t xml:space="preserve"> </w:t>
    </w:r>
    <w:r w:rsidRPr="009A0D15">
      <w:rPr>
        <w:rFonts w:ascii="Times New Roman" w:hAnsi="Times New Roman"/>
        <w:b/>
        <w:kern w:val="32"/>
      </w:rPr>
      <w:t>Numer referencyjny: ZP/5/PN/2024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7FE" w14:textId="41DE3E13" w:rsidR="008E6485" w:rsidRDefault="008E6485" w:rsidP="00DA5879">
    <w:pPr>
      <w:pStyle w:val="Nagwek"/>
      <w:jc w:val="right"/>
      <w:rPr>
        <w:color w:val="2F5496" w:themeColor="accent5" w:themeShade="BF"/>
      </w:rPr>
    </w:pPr>
  </w:p>
  <w:p w14:paraId="2C89D891" w14:textId="11D2724B" w:rsidR="008E6485" w:rsidRDefault="008E6485" w:rsidP="00DA5879">
    <w:pPr>
      <w:pStyle w:val="Nagwek"/>
      <w:jc w:val="right"/>
      <w:rPr>
        <w:color w:val="2F5496" w:themeColor="accent5" w:themeShade="BF"/>
      </w:rPr>
    </w:pPr>
    <w:r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3120" behindDoc="0" locked="0" layoutInCell="1" allowOverlap="1" wp14:anchorId="585AD676" wp14:editId="7F0D780F">
          <wp:simplePos x="0" y="0"/>
          <wp:positionH relativeFrom="column">
            <wp:posOffset>378460</wp:posOffset>
          </wp:positionH>
          <wp:positionV relativeFrom="paragraph">
            <wp:posOffset>114935</wp:posOffset>
          </wp:positionV>
          <wp:extent cx="5366026" cy="666784"/>
          <wp:effectExtent l="0" t="0" r="6350" b="0"/>
          <wp:wrapSquare wrapText="bothSides"/>
          <wp:docPr id="522181009" name="Obraz 1" descr="Obraz zawierający tekst, linia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26939" name="Obraz 1" descr="Obraz zawierający tekst, linia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6026" cy="666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F5496" w:themeColor="accent5" w:themeShade="BF"/>
      </w:rPr>
      <w:tab/>
    </w:r>
  </w:p>
  <w:p w14:paraId="51775E2B" w14:textId="77777777" w:rsidR="008E6485" w:rsidRDefault="008E6485" w:rsidP="00DA5879">
    <w:pPr>
      <w:pStyle w:val="Nagwek"/>
      <w:jc w:val="right"/>
      <w:rPr>
        <w:color w:val="2F5496" w:themeColor="accent5" w:themeShade="BF"/>
      </w:rPr>
    </w:pPr>
  </w:p>
  <w:p w14:paraId="6B6476ED" w14:textId="717FA669" w:rsidR="008E6485" w:rsidRDefault="008E6485" w:rsidP="00DA5879">
    <w:pPr>
      <w:pStyle w:val="Nagwek"/>
      <w:jc w:val="right"/>
      <w:rPr>
        <w:color w:val="2F5496" w:themeColor="accent5" w:themeShade="BF"/>
      </w:rPr>
    </w:pPr>
  </w:p>
  <w:p w14:paraId="0833641A" w14:textId="63A74382" w:rsidR="008E6485" w:rsidRDefault="008E6485" w:rsidP="00DA5879">
    <w:pPr>
      <w:pStyle w:val="Nagwek"/>
      <w:jc w:val="right"/>
      <w:rPr>
        <w:color w:val="2F5496" w:themeColor="accent5" w:themeShade="BF"/>
      </w:rPr>
    </w:pPr>
  </w:p>
  <w:p w14:paraId="64816B45" w14:textId="4A007770" w:rsidR="008E6485" w:rsidRDefault="008E6485" w:rsidP="00217F84">
    <w:pPr>
      <w:pStyle w:val="Nagwek"/>
      <w:tabs>
        <w:tab w:val="clear" w:pos="9072"/>
      </w:tabs>
      <w:jc w:val="both"/>
      <w:rPr>
        <w:rFonts w:ascii="Times New Roman" w:hAnsi="Times New Roman"/>
        <w:b/>
        <w:sz w:val="20"/>
        <w:szCs w:val="20"/>
      </w:rPr>
    </w:pPr>
  </w:p>
  <w:p w14:paraId="6EDCCF23" w14:textId="037375E8" w:rsidR="008E6485" w:rsidRPr="00217F84" w:rsidRDefault="008E6485" w:rsidP="00217F84">
    <w:pPr>
      <w:tabs>
        <w:tab w:val="right" w:pos="9407"/>
      </w:tabs>
      <w:spacing w:line="259" w:lineRule="auto"/>
      <w:rPr>
        <w:rFonts w:ascii="Times New Roman" w:hAnsi="Times New Roman"/>
        <w:b/>
      </w:rPr>
    </w:pPr>
    <w:r w:rsidRPr="00217F84">
      <w:rPr>
        <w:rFonts w:ascii="Times New Roman" w:hAnsi="Times New Roman"/>
        <w:b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B49F22F" wp14:editId="211779CC">
              <wp:simplePos x="0" y="0"/>
              <wp:positionH relativeFrom="margin">
                <wp:align>left</wp:align>
              </wp:positionH>
              <wp:positionV relativeFrom="page">
                <wp:posOffset>1340485</wp:posOffset>
              </wp:positionV>
              <wp:extent cx="5980430" cy="6350"/>
              <wp:effectExtent l="0" t="0" r="1270" b="12700"/>
              <wp:wrapSquare wrapText="bothSides"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4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7A6FEB1B" id="Grupa 3" o:spid="_x0000_s1026" style="position:absolute;margin-left:0;margin-top:105.55pt;width:470.9pt;height:.5pt;z-index:251665408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PXTMMA&#10;AADaAAAADwAAAGRycy9kb3ducmV2LnhtbESPQWvCQBSE70L/w/IK3nTTErWkrlIEwSKIxkKvj93X&#10;JG32bciuSdpf3xUEj8PMfMMs14OtRUetrxwreJomIIi1MxUXCj7O28kLCB+QDdaOScEveVivHkZL&#10;zIzr+URdHgoRIewzVFCG0GRSel2SRT91DXH0vlxrMUTZFtK02Ee4reVzksylxYrjQokNbUrSP/nF&#10;KnhP9bdN/Xlx2Og9/826Pv80R6XGj8PbK4hAQ7iHb+2dUZDC9Uq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PXT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217F84">
      <w:rPr>
        <w:rFonts w:ascii="Times New Roman" w:hAnsi="Times New Roman"/>
        <w:b/>
      </w:rPr>
      <w:t>Specyfikacja Warunków Zamówienia (SWZ)</w:t>
    </w:r>
    <w:r w:rsidRPr="00217F84">
      <w:rPr>
        <w:rFonts w:ascii="Times New Roman" w:hAnsi="Times New Roman"/>
        <w:b/>
      </w:rPr>
      <w:tab/>
      <w:t xml:space="preserve">Znak sprawy: </w:t>
    </w:r>
    <w:r>
      <w:rPr>
        <w:rFonts w:ascii="Times New Roman" w:hAnsi="Times New Roman"/>
        <w:b/>
        <w:szCs w:val="24"/>
      </w:rPr>
      <w:t>DZP-AR.260.3</w:t>
    </w:r>
    <w:r w:rsidRPr="00217F84">
      <w:rPr>
        <w:rFonts w:ascii="Times New Roman" w:hAnsi="Times New Roman"/>
        <w:b/>
        <w:szCs w:val="24"/>
      </w:rPr>
      <w:t>.202</w:t>
    </w:r>
    <w:r>
      <w:rPr>
        <w:rFonts w:ascii="Times New Roman" w:hAnsi="Times New Roman"/>
        <w:b/>
        <w:szCs w:val="24"/>
      </w:rPr>
      <w:t>4</w:t>
    </w:r>
  </w:p>
  <w:p w14:paraId="2803584B" w14:textId="68650F3E" w:rsidR="008E6485" w:rsidRDefault="008E6485" w:rsidP="000E5E81">
    <w:pPr>
      <w:spacing w:line="259" w:lineRule="auto"/>
      <w:jc w:val="center"/>
    </w:pPr>
    <w:r w:rsidRPr="009A0D15">
      <w:rPr>
        <w:rFonts w:ascii="Times New Roman" w:hAnsi="Times New Roman"/>
        <w:b/>
        <w:kern w:val="32"/>
      </w:rPr>
      <w:t>Numer referencyjny: ZP/5/PN/2024</w:t>
    </w:r>
  </w:p>
  <w:p w14:paraId="3693F29E" w14:textId="369AF4E2" w:rsidR="008E6485" w:rsidRPr="00217F84" w:rsidRDefault="008E6485" w:rsidP="00217F84">
    <w:pPr>
      <w:pStyle w:val="Nagwek"/>
      <w:tabs>
        <w:tab w:val="clear" w:pos="9072"/>
      </w:tabs>
      <w:jc w:val="both"/>
      <w:rPr>
        <w:color w:val="2F5496" w:themeColor="accent5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599E"/>
    <w:multiLevelType w:val="hybridMultilevel"/>
    <w:tmpl w:val="E7CC178A"/>
    <w:lvl w:ilvl="0" w:tplc="A65EE36A">
      <w:start w:val="1"/>
      <w:numFmt w:val="upperLetter"/>
      <w:lvlText w:val="%1."/>
      <w:lvlJc w:val="left"/>
      <w:pPr>
        <w:ind w:left="17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EF3FB8"/>
    <w:multiLevelType w:val="hybridMultilevel"/>
    <w:tmpl w:val="6E78682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7F7BE0"/>
    <w:multiLevelType w:val="multilevel"/>
    <w:tmpl w:val="2B56E800"/>
    <w:lvl w:ilvl="0">
      <w:start w:val="2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C03AF1"/>
    <w:multiLevelType w:val="multilevel"/>
    <w:tmpl w:val="EDC2E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A5BD4"/>
    <w:multiLevelType w:val="hybridMultilevel"/>
    <w:tmpl w:val="2826B46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184E25C1"/>
    <w:multiLevelType w:val="hybridMultilevel"/>
    <w:tmpl w:val="0876F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24C3"/>
    <w:multiLevelType w:val="hybridMultilevel"/>
    <w:tmpl w:val="17880866"/>
    <w:lvl w:ilvl="0" w:tplc="0415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7" w15:restartNumberingAfterBreak="0">
    <w:nsid w:val="1AC52144"/>
    <w:multiLevelType w:val="hybridMultilevel"/>
    <w:tmpl w:val="D1DECC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4F7185"/>
    <w:multiLevelType w:val="hybridMultilevel"/>
    <w:tmpl w:val="DE3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0223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00842"/>
    <w:multiLevelType w:val="hybridMultilevel"/>
    <w:tmpl w:val="0BFE4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27F86"/>
    <w:multiLevelType w:val="hybridMultilevel"/>
    <w:tmpl w:val="A47E0F94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1" w15:restartNumberingAfterBreak="0">
    <w:nsid w:val="2AC27E8B"/>
    <w:multiLevelType w:val="multilevel"/>
    <w:tmpl w:val="D2B88A4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3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2D1B1F26"/>
    <w:multiLevelType w:val="hybridMultilevel"/>
    <w:tmpl w:val="7E503D3A"/>
    <w:lvl w:ilvl="0" w:tplc="29C4898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277930"/>
    <w:multiLevelType w:val="hybridMultilevel"/>
    <w:tmpl w:val="3BD01AAE"/>
    <w:lvl w:ilvl="0" w:tplc="04150017">
      <w:start w:val="1"/>
      <w:numFmt w:val="lowerLetter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4" w15:restartNumberingAfterBreak="0">
    <w:nsid w:val="2ED71F93"/>
    <w:multiLevelType w:val="hybridMultilevel"/>
    <w:tmpl w:val="5B8A4CD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B15148"/>
    <w:multiLevelType w:val="hybridMultilevel"/>
    <w:tmpl w:val="E11455DE"/>
    <w:lvl w:ilvl="0" w:tplc="96E2FC28">
      <w:start w:val="1"/>
      <w:numFmt w:val="upperRoman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CE9A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1A09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6AF4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8C2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A09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C87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006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A2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D62F1C"/>
    <w:multiLevelType w:val="hybridMultilevel"/>
    <w:tmpl w:val="FC70FB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3E16DC"/>
    <w:multiLevelType w:val="hybridMultilevel"/>
    <w:tmpl w:val="F482D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55980"/>
    <w:multiLevelType w:val="hybridMultilevel"/>
    <w:tmpl w:val="66EC0056"/>
    <w:lvl w:ilvl="0" w:tplc="0415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0" w15:restartNumberingAfterBreak="0">
    <w:nsid w:val="44702CA9"/>
    <w:multiLevelType w:val="hybridMultilevel"/>
    <w:tmpl w:val="16EA7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0223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65667"/>
    <w:multiLevelType w:val="hybridMultilevel"/>
    <w:tmpl w:val="FAD68AF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95330A4"/>
    <w:multiLevelType w:val="hybridMultilevel"/>
    <w:tmpl w:val="91726FB8"/>
    <w:lvl w:ilvl="0" w:tplc="041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3" w15:restartNumberingAfterBreak="0">
    <w:nsid w:val="4E2C448A"/>
    <w:multiLevelType w:val="hybridMultilevel"/>
    <w:tmpl w:val="54F223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D577EB"/>
    <w:multiLevelType w:val="hybridMultilevel"/>
    <w:tmpl w:val="63B23A06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AB638AE"/>
    <w:multiLevelType w:val="multilevel"/>
    <w:tmpl w:val="473C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1136B0"/>
    <w:multiLevelType w:val="hybridMultilevel"/>
    <w:tmpl w:val="7D9EB23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D624D5F"/>
    <w:multiLevelType w:val="hybridMultilevel"/>
    <w:tmpl w:val="00B21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F4F4A"/>
    <w:multiLevelType w:val="multilevel"/>
    <w:tmpl w:val="5FE65B4E"/>
    <w:lvl w:ilvl="0">
      <w:start w:val="2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CC0C2C"/>
    <w:multiLevelType w:val="hybridMultilevel"/>
    <w:tmpl w:val="9C1A4260"/>
    <w:lvl w:ilvl="0" w:tplc="711CB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54129"/>
    <w:multiLevelType w:val="multilevel"/>
    <w:tmpl w:val="21E0D994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1" w15:restartNumberingAfterBreak="0">
    <w:nsid w:val="7973143D"/>
    <w:multiLevelType w:val="hybridMultilevel"/>
    <w:tmpl w:val="728E11AE"/>
    <w:lvl w:ilvl="0" w:tplc="BC86DE64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7A59708E"/>
    <w:multiLevelType w:val="hybridMultilevel"/>
    <w:tmpl w:val="AE06ACF0"/>
    <w:lvl w:ilvl="0" w:tplc="E5A6AB8A">
      <w:start w:val="1"/>
      <w:numFmt w:val="decimal"/>
      <w:lvlText w:val="%1)"/>
      <w:lvlJc w:val="left"/>
      <w:pPr>
        <w:ind w:left="135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3" w15:restartNumberingAfterBreak="0">
    <w:nsid w:val="7C616133"/>
    <w:multiLevelType w:val="hybridMultilevel"/>
    <w:tmpl w:val="76F2AC18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16"/>
  </w:num>
  <w:num w:numId="4">
    <w:abstractNumId w:val="31"/>
  </w:num>
  <w:num w:numId="5">
    <w:abstractNumId w:val="6"/>
  </w:num>
  <w:num w:numId="6">
    <w:abstractNumId w:val="4"/>
  </w:num>
  <w:num w:numId="7">
    <w:abstractNumId w:val="22"/>
  </w:num>
  <w:num w:numId="8">
    <w:abstractNumId w:val="10"/>
  </w:num>
  <w:num w:numId="9">
    <w:abstractNumId w:val="26"/>
  </w:num>
  <w:num w:numId="10">
    <w:abstractNumId w:val="8"/>
  </w:num>
  <w:num w:numId="11">
    <w:abstractNumId w:val="20"/>
  </w:num>
  <w:num w:numId="12">
    <w:abstractNumId w:val="1"/>
  </w:num>
  <w:num w:numId="13">
    <w:abstractNumId w:val="24"/>
  </w:num>
  <w:num w:numId="14">
    <w:abstractNumId w:val="19"/>
  </w:num>
  <w:num w:numId="15">
    <w:abstractNumId w:val="33"/>
  </w:num>
  <w:num w:numId="16">
    <w:abstractNumId w:val="32"/>
  </w:num>
  <w:num w:numId="17">
    <w:abstractNumId w:val="29"/>
  </w:num>
  <w:num w:numId="18">
    <w:abstractNumId w:val="13"/>
  </w:num>
  <w:num w:numId="19">
    <w:abstractNumId w:val="3"/>
  </w:num>
  <w:num w:numId="20">
    <w:abstractNumId w:val="25"/>
  </w:num>
  <w:num w:numId="21">
    <w:abstractNumId w:val="23"/>
  </w:num>
  <w:num w:numId="22">
    <w:abstractNumId w:val="0"/>
  </w:num>
  <w:num w:numId="23">
    <w:abstractNumId w:val="12"/>
  </w:num>
  <w:num w:numId="24">
    <w:abstractNumId w:val="7"/>
  </w:num>
  <w:num w:numId="25">
    <w:abstractNumId w:val="14"/>
  </w:num>
  <w:num w:numId="26">
    <w:abstractNumId w:val="11"/>
  </w:num>
  <w:num w:numId="27">
    <w:abstractNumId w:val="30"/>
  </w:num>
  <w:num w:numId="28">
    <w:abstractNumId w:val="2"/>
  </w:num>
  <w:num w:numId="29">
    <w:abstractNumId w:val="17"/>
  </w:num>
  <w:num w:numId="30">
    <w:abstractNumId w:val="18"/>
  </w:num>
  <w:num w:numId="31">
    <w:abstractNumId w:val="21"/>
  </w:num>
  <w:num w:numId="32">
    <w:abstractNumId w:val="5"/>
  </w:num>
  <w:num w:numId="33">
    <w:abstractNumId w:val="9"/>
  </w:num>
  <w:num w:numId="34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0410E"/>
    <w:rsid w:val="00006DF5"/>
    <w:rsid w:val="00007D2C"/>
    <w:rsid w:val="00010B42"/>
    <w:rsid w:val="0001351D"/>
    <w:rsid w:val="000142A0"/>
    <w:rsid w:val="00014D73"/>
    <w:rsid w:val="000157A5"/>
    <w:rsid w:val="00015A38"/>
    <w:rsid w:val="00020457"/>
    <w:rsid w:val="00020C17"/>
    <w:rsid w:val="00021929"/>
    <w:rsid w:val="00022A76"/>
    <w:rsid w:val="00026AF3"/>
    <w:rsid w:val="00026CA0"/>
    <w:rsid w:val="00030235"/>
    <w:rsid w:val="00030298"/>
    <w:rsid w:val="00030450"/>
    <w:rsid w:val="00032291"/>
    <w:rsid w:val="0003398C"/>
    <w:rsid w:val="000340E6"/>
    <w:rsid w:val="00036427"/>
    <w:rsid w:val="00037B06"/>
    <w:rsid w:val="00043A77"/>
    <w:rsid w:val="000441AA"/>
    <w:rsid w:val="0004488E"/>
    <w:rsid w:val="000478B7"/>
    <w:rsid w:val="00051B7B"/>
    <w:rsid w:val="000528DF"/>
    <w:rsid w:val="00052E68"/>
    <w:rsid w:val="000550EA"/>
    <w:rsid w:val="000604DA"/>
    <w:rsid w:val="00060B52"/>
    <w:rsid w:val="0006298D"/>
    <w:rsid w:val="00062D18"/>
    <w:rsid w:val="00063FD1"/>
    <w:rsid w:val="0006601D"/>
    <w:rsid w:val="0006659F"/>
    <w:rsid w:val="000704D2"/>
    <w:rsid w:val="000705A6"/>
    <w:rsid w:val="00072152"/>
    <w:rsid w:val="00072FC2"/>
    <w:rsid w:val="000738CA"/>
    <w:rsid w:val="00074DDC"/>
    <w:rsid w:val="00075031"/>
    <w:rsid w:val="00075157"/>
    <w:rsid w:val="000765A2"/>
    <w:rsid w:val="00076E80"/>
    <w:rsid w:val="00080EB3"/>
    <w:rsid w:val="000822B0"/>
    <w:rsid w:val="000844E0"/>
    <w:rsid w:val="000850C2"/>
    <w:rsid w:val="000852B7"/>
    <w:rsid w:val="000904DE"/>
    <w:rsid w:val="00092B1B"/>
    <w:rsid w:val="00092E21"/>
    <w:rsid w:val="00092EF9"/>
    <w:rsid w:val="000961B1"/>
    <w:rsid w:val="00097918"/>
    <w:rsid w:val="000A1D46"/>
    <w:rsid w:val="000A3634"/>
    <w:rsid w:val="000A3AEE"/>
    <w:rsid w:val="000A3CB6"/>
    <w:rsid w:val="000B0AB1"/>
    <w:rsid w:val="000B0C29"/>
    <w:rsid w:val="000B1621"/>
    <w:rsid w:val="000B1D3A"/>
    <w:rsid w:val="000B3D99"/>
    <w:rsid w:val="000B5573"/>
    <w:rsid w:val="000B6283"/>
    <w:rsid w:val="000B62D0"/>
    <w:rsid w:val="000B654A"/>
    <w:rsid w:val="000B73D0"/>
    <w:rsid w:val="000C142A"/>
    <w:rsid w:val="000C4070"/>
    <w:rsid w:val="000C77BE"/>
    <w:rsid w:val="000C7FBC"/>
    <w:rsid w:val="000D06B9"/>
    <w:rsid w:val="000D1A35"/>
    <w:rsid w:val="000D2FE7"/>
    <w:rsid w:val="000D4387"/>
    <w:rsid w:val="000D54AA"/>
    <w:rsid w:val="000D655C"/>
    <w:rsid w:val="000D66A2"/>
    <w:rsid w:val="000D70A2"/>
    <w:rsid w:val="000D7C16"/>
    <w:rsid w:val="000E024F"/>
    <w:rsid w:val="000E0478"/>
    <w:rsid w:val="000E0C57"/>
    <w:rsid w:val="000E0C8F"/>
    <w:rsid w:val="000E291D"/>
    <w:rsid w:val="000E4D84"/>
    <w:rsid w:val="000E5E81"/>
    <w:rsid w:val="000E663A"/>
    <w:rsid w:val="000E7EA4"/>
    <w:rsid w:val="000F109B"/>
    <w:rsid w:val="000F2BA9"/>
    <w:rsid w:val="00102045"/>
    <w:rsid w:val="00103994"/>
    <w:rsid w:val="00106EB1"/>
    <w:rsid w:val="001070FF"/>
    <w:rsid w:val="00110D7D"/>
    <w:rsid w:val="00110E5F"/>
    <w:rsid w:val="00114829"/>
    <w:rsid w:val="0011573E"/>
    <w:rsid w:val="00115C13"/>
    <w:rsid w:val="00116CE5"/>
    <w:rsid w:val="00121AB6"/>
    <w:rsid w:val="00122194"/>
    <w:rsid w:val="00122A83"/>
    <w:rsid w:val="00123D45"/>
    <w:rsid w:val="0012482B"/>
    <w:rsid w:val="00125731"/>
    <w:rsid w:val="00125FD6"/>
    <w:rsid w:val="00126781"/>
    <w:rsid w:val="001269D0"/>
    <w:rsid w:val="00127427"/>
    <w:rsid w:val="00127EAD"/>
    <w:rsid w:val="00130DBD"/>
    <w:rsid w:val="001317F9"/>
    <w:rsid w:val="001334C5"/>
    <w:rsid w:val="00134F93"/>
    <w:rsid w:val="001368D2"/>
    <w:rsid w:val="00136ACE"/>
    <w:rsid w:val="00136C1F"/>
    <w:rsid w:val="00136FC1"/>
    <w:rsid w:val="00137F91"/>
    <w:rsid w:val="001412BD"/>
    <w:rsid w:val="001429DD"/>
    <w:rsid w:val="00145221"/>
    <w:rsid w:val="001462E8"/>
    <w:rsid w:val="00146FF1"/>
    <w:rsid w:val="00151855"/>
    <w:rsid w:val="00152650"/>
    <w:rsid w:val="001558BE"/>
    <w:rsid w:val="00156296"/>
    <w:rsid w:val="00163107"/>
    <w:rsid w:val="001652F8"/>
    <w:rsid w:val="00166935"/>
    <w:rsid w:val="001741AC"/>
    <w:rsid w:val="001752FC"/>
    <w:rsid w:val="00175D8C"/>
    <w:rsid w:val="0017657E"/>
    <w:rsid w:val="00176C2A"/>
    <w:rsid w:val="00177679"/>
    <w:rsid w:val="0018070A"/>
    <w:rsid w:val="00180CBF"/>
    <w:rsid w:val="00182342"/>
    <w:rsid w:val="00190072"/>
    <w:rsid w:val="00190780"/>
    <w:rsid w:val="0019149E"/>
    <w:rsid w:val="00191CDF"/>
    <w:rsid w:val="0019397B"/>
    <w:rsid w:val="00196A70"/>
    <w:rsid w:val="001A3E86"/>
    <w:rsid w:val="001A560A"/>
    <w:rsid w:val="001A5D42"/>
    <w:rsid w:val="001B10A4"/>
    <w:rsid w:val="001B3803"/>
    <w:rsid w:val="001B3C84"/>
    <w:rsid w:val="001B3D2E"/>
    <w:rsid w:val="001B4EB1"/>
    <w:rsid w:val="001B5BA8"/>
    <w:rsid w:val="001B6B83"/>
    <w:rsid w:val="001C1BC6"/>
    <w:rsid w:val="001C1EB5"/>
    <w:rsid w:val="001C2705"/>
    <w:rsid w:val="001C2CD5"/>
    <w:rsid w:val="001C33CA"/>
    <w:rsid w:val="001C38AE"/>
    <w:rsid w:val="001C3A64"/>
    <w:rsid w:val="001C51C3"/>
    <w:rsid w:val="001C551E"/>
    <w:rsid w:val="001C5ACD"/>
    <w:rsid w:val="001C671A"/>
    <w:rsid w:val="001C6E73"/>
    <w:rsid w:val="001D0226"/>
    <w:rsid w:val="001D1502"/>
    <w:rsid w:val="001D3E97"/>
    <w:rsid w:val="001D4E39"/>
    <w:rsid w:val="001D5D8C"/>
    <w:rsid w:val="001D6772"/>
    <w:rsid w:val="001E060A"/>
    <w:rsid w:val="001E2336"/>
    <w:rsid w:val="001E43FD"/>
    <w:rsid w:val="001E4C82"/>
    <w:rsid w:val="001E4D9B"/>
    <w:rsid w:val="001E7DFB"/>
    <w:rsid w:val="001E7F84"/>
    <w:rsid w:val="001F0244"/>
    <w:rsid w:val="001F2001"/>
    <w:rsid w:val="001F3655"/>
    <w:rsid w:val="001F5CAD"/>
    <w:rsid w:val="001F7F86"/>
    <w:rsid w:val="00200B33"/>
    <w:rsid w:val="00201301"/>
    <w:rsid w:val="00202F43"/>
    <w:rsid w:val="00205AF8"/>
    <w:rsid w:val="00205EC8"/>
    <w:rsid w:val="00206AAD"/>
    <w:rsid w:val="002122A7"/>
    <w:rsid w:val="00212315"/>
    <w:rsid w:val="00212BB9"/>
    <w:rsid w:val="00213A64"/>
    <w:rsid w:val="002147B0"/>
    <w:rsid w:val="00214A14"/>
    <w:rsid w:val="00214AA2"/>
    <w:rsid w:val="00216144"/>
    <w:rsid w:val="00216155"/>
    <w:rsid w:val="0021694D"/>
    <w:rsid w:val="00216CBB"/>
    <w:rsid w:val="002175F5"/>
    <w:rsid w:val="00217F84"/>
    <w:rsid w:val="00220401"/>
    <w:rsid w:val="00223B85"/>
    <w:rsid w:val="002264C7"/>
    <w:rsid w:val="00227D88"/>
    <w:rsid w:val="00234C8C"/>
    <w:rsid w:val="00234DEE"/>
    <w:rsid w:val="00236F28"/>
    <w:rsid w:val="00240360"/>
    <w:rsid w:val="0024106B"/>
    <w:rsid w:val="00242A38"/>
    <w:rsid w:val="00242D55"/>
    <w:rsid w:val="0024394A"/>
    <w:rsid w:val="0024609F"/>
    <w:rsid w:val="00247296"/>
    <w:rsid w:val="002518A3"/>
    <w:rsid w:val="0025190C"/>
    <w:rsid w:val="00251D26"/>
    <w:rsid w:val="00252516"/>
    <w:rsid w:val="00252CF8"/>
    <w:rsid w:val="002532F0"/>
    <w:rsid w:val="002564A0"/>
    <w:rsid w:val="0025685A"/>
    <w:rsid w:val="002569BD"/>
    <w:rsid w:val="0026397A"/>
    <w:rsid w:val="0026403E"/>
    <w:rsid w:val="002752CD"/>
    <w:rsid w:val="002757F4"/>
    <w:rsid w:val="00277AC6"/>
    <w:rsid w:val="00281BC3"/>
    <w:rsid w:val="00281C78"/>
    <w:rsid w:val="00282370"/>
    <w:rsid w:val="00283ED8"/>
    <w:rsid w:val="0028521F"/>
    <w:rsid w:val="00285BB6"/>
    <w:rsid w:val="00286E0D"/>
    <w:rsid w:val="002875A7"/>
    <w:rsid w:val="00290153"/>
    <w:rsid w:val="00290558"/>
    <w:rsid w:val="002909C3"/>
    <w:rsid w:val="002909F8"/>
    <w:rsid w:val="002936B6"/>
    <w:rsid w:val="00294E58"/>
    <w:rsid w:val="00297845"/>
    <w:rsid w:val="00297DF7"/>
    <w:rsid w:val="002A1237"/>
    <w:rsid w:val="002A1986"/>
    <w:rsid w:val="002A218A"/>
    <w:rsid w:val="002A3B95"/>
    <w:rsid w:val="002A59A4"/>
    <w:rsid w:val="002A6F9C"/>
    <w:rsid w:val="002B19C0"/>
    <w:rsid w:val="002B28B4"/>
    <w:rsid w:val="002B3E86"/>
    <w:rsid w:val="002B4E24"/>
    <w:rsid w:val="002B61F0"/>
    <w:rsid w:val="002C1A57"/>
    <w:rsid w:val="002C1A93"/>
    <w:rsid w:val="002C285B"/>
    <w:rsid w:val="002C4E97"/>
    <w:rsid w:val="002C54DC"/>
    <w:rsid w:val="002C5B6B"/>
    <w:rsid w:val="002C6149"/>
    <w:rsid w:val="002C6DC4"/>
    <w:rsid w:val="002C6FB7"/>
    <w:rsid w:val="002C7924"/>
    <w:rsid w:val="002D170C"/>
    <w:rsid w:val="002D20D6"/>
    <w:rsid w:val="002D3960"/>
    <w:rsid w:val="002D56A2"/>
    <w:rsid w:val="002D78E3"/>
    <w:rsid w:val="002E2E2D"/>
    <w:rsid w:val="002E3284"/>
    <w:rsid w:val="002E3739"/>
    <w:rsid w:val="002E3AB5"/>
    <w:rsid w:val="002E43C1"/>
    <w:rsid w:val="002E4AD7"/>
    <w:rsid w:val="002E4C46"/>
    <w:rsid w:val="002F1359"/>
    <w:rsid w:val="002F14C8"/>
    <w:rsid w:val="002F1768"/>
    <w:rsid w:val="002F4022"/>
    <w:rsid w:val="002F469E"/>
    <w:rsid w:val="002F63DE"/>
    <w:rsid w:val="002F65C4"/>
    <w:rsid w:val="002F70E1"/>
    <w:rsid w:val="00300992"/>
    <w:rsid w:val="00301F36"/>
    <w:rsid w:val="00302F6F"/>
    <w:rsid w:val="0030416D"/>
    <w:rsid w:val="00304B80"/>
    <w:rsid w:val="003062EC"/>
    <w:rsid w:val="0030687F"/>
    <w:rsid w:val="00307A7E"/>
    <w:rsid w:val="00307CB6"/>
    <w:rsid w:val="0031213B"/>
    <w:rsid w:val="0031347F"/>
    <w:rsid w:val="003163A0"/>
    <w:rsid w:val="00316D8D"/>
    <w:rsid w:val="00317180"/>
    <w:rsid w:val="00317582"/>
    <w:rsid w:val="003178FF"/>
    <w:rsid w:val="00321DD7"/>
    <w:rsid w:val="00323B7B"/>
    <w:rsid w:val="00323D65"/>
    <w:rsid w:val="00324F32"/>
    <w:rsid w:val="00330B1B"/>
    <w:rsid w:val="00330B8C"/>
    <w:rsid w:val="0033227C"/>
    <w:rsid w:val="00334882"/>
    <w:rsid w:val="003355E7"/>
    <w:rsid w:val="003364C0"/>
    <w:rsid w:val="00336997"/>
    <w:rsid w:val="00337D16"/>
    <w:rsid w:val="0034069F"/>
    <w:rsid w:val="00340809"/>
    <w:rsid w:val="003410F9"/>
    <w:rsid w:val="00341C70"/>
    <w:rsid w:val="00341C87"/>
    <w:rsid w:val="00342D1D"/>
    <w:rsid w:val="0034446E"/>
    <w:rsid w:val="00345906"/>
    <w:rsid w:val="00345BD3"/>
    <w:rsid w:val="00345EAB"/>
    <w:rsid w:val="003462CB"/>
    <w:rsid w:val="00346594"/>
    <w:rsid w:val="003503D9"/>
    <w:rsid w:val="003506F1"/>
    <w:rsid w:val="00350A3B"/>
    <w:rsid w:val="00352DEC"/>
    <w:rsid w:val="00352DFB"/>
    <w:rsid w:val="00352E26"/>
    <w:rsid w:val="0035349D"/>
    <w:rsid w:val="00354245"/>
    <w:rsid w:val="003557B1"/>
    <w:rsid w:val="0035687E"/>
    <w:rsid w:val="003573CD"/>
    <w:rsid w:val="003579D0"/>
    <w:rsid w:val="0036092A"/>
    <w:rsid w:val="0036279A"/>
    <w:rsid w:val="00362825"/>
    <w:rsid w:val="0036345D"/>
    <w:rsid w:val="00367863"/>
    <w:rsid w:val="003678B2"/>
    <w:rsid w:val="00370BF4"/>
    <w:rsid w:val="0037137F"/>
    <w:rsid w:val="003749D4"/>
    <w:rsid w:val="00380607"/>
    <w:rsid w:val="0038217F"/>
    <w:rsid w:val="0038340B"/>
    <w:rsid w:val="003837FD"/>
    <w:rsid w:val="003847C0"/>
    <w:rsid w:val="0038564B"/>
    <w:rsid w:val="00387D74"/>
    <w:rsid w:val="00392419"/>
    <w:rsid w:val="003933BC"/>
    <w:rsid w:val="00394C08"/>
    <w:rsid w:val="00394E0A"/>
    <w:rsid w:val="00394EAB"/>
    <w:rsid w:val="003A0416"/>
    <w:rsid w:val="003A3B95"/>
    <w:rsid w:val="003A55E9"/>
    <w:rsid w:val="003A5FB4"/>
    <w:rsid w:val="003B1E9F"/>
    <w:rsid w:val="003B1EAC"/>
    <w:rsid w:val="003B25CD"/>
    <w:rsid w:val="003B47EE"/>
    <w:rsid w:val="003B4928"/>
    <w:rsid w:val="003B73CE"/>
    <w:rsid w:val="003C00CF"/>
    <w:rsid w:val="003C093D"/>
    <w:rsid w:val="003C3568"/>
    <w:rsid w:val="003C368F"/>
    <w:rsid w:val="003C3E18"/>
    <w:rsid w:val="003C46CD"/>
    <w:rsid w:val="003C5F86"/>
    <w:rsid w:val="003C66C0"/>
    <w:rsid w:val="003C77B0"/>
    <w:rsid w:val="003D2D06"/>
    <w:rsid w:val="003D3A24"/>
    <w:rsid w:val="003D411A"/>
    <w:rsid w:val="003D60EF"/>
    <w:rsid w:val="003D676A"/>
    <w:rsid w:val="003D78E3"/>
    <w:rsid w:val="003D7F01"/>
    <w:rsid w:val="003E087F"/>
    <w:rsid w:val="003E2726"/>
    <w:rsid w:val="003E40A0"/>
    <w:rsid w:val="003E5D5A"/>
    <w:rsid w:val="003E6B13"/>
    <w:rsid w:val="003F04CF"/>
    <w:rsid w:val="003F0B7C"/>
    <w:rsid w:val="003F1420"/>
    <w:rsid w:val="003F25A1"/>
    <w:rsid w:val="003F2D21"/>
    <w:rsid w:val="003F526F"/>
    <w:rsid w:val="003F60F8"/>
    <w:rsid w:val="003F7B50"/>
    <w:rsid w:val="00400C45"/>
    <w:rsid w:val="004025BC"/>
    <w:rsid w:val="00404128"/>
    <w:rsid w:val="004054B7"/>
    <w:rsid w:val="00410000"/>
    <w:rsid w:val="00411C81"/>
    <w:rsid w:val="00415BFB"/>
    <w:rsid w:val="00421E56"/>
    <w:rsid w:val="00424831"/>
    <w:rsid w:val="0042497D"/>
    <w:rsid w:val="00424F7A"/>
    <w:rsid w:val="0042546F"/>
    <w:rsid w:val="00426AC4"/>
    <w:rsid w:val="00426B38"/>
    <w:rsid w:val="00426CEB"/>
    <w:rsid w:val="00427211"/>
    <w:rsid w:val="0042731B"/>
    <w:rsid w:val="0043299C"/>
    <w:rsid w:val="0043656A"/>
    <w:rsid w:val="004374D8"/>
    <w:rsid w:val="00437FF5"/>
    <w:rsid w:val="00442620"/>
    <w:rsid w:val="00442B0C"/>
    <w:rsid w:val="00446E49"/>
    <w:rsid w:val="00447370"/>
    <w:rsid w:val="004476B6"/>
    <w:rsid w:val="0044796E"/>
    <w:rsid w:val="00453652"/>
    <w:rsid w:val="00453C01"/>
    <w:rsid w:val="0045519D"/>
    <w:rsid w:val="00456CCE"/>
    <w:rsid w:val="00457BC1"/>
    <w:rsid w:val="00464B0F"/>
    <w:rsid w:val="00465294"/>
    <w:rsid w:val="004653A8"/>
    <w:rsid w:val="004656F3"/>
    <w:rsid w:val="00465C88"/>
    <w:rsid w:val="0046670A"/>
    <w:rsid w:val="00466F13"/>
    <w:rsid w:val="00467078"/>
    <w:rsid w:val="00467226"/>
    <w:rsid w:val="004713E5"/>
    <w:rsid w:val="00471681"/>
    <w:rsid w:val="00472759"/>
    <w:rsid w:val="00472C3E"/>
    <w:rsid w:val="00475F08"/>
    <w:rsid w:val="0048000D"/>
    <w:rsid w:val="00481727"/>
    <w:rsid w:val="00482D50"/>
    <w:rsid w:val="00483B73"/>
    <w:rsid w:val="00484B2D"/>
    <w:rsid w:val="00485C5A"/>
    <w:rsid w:val="004861B6"/>
    <w:rsid w:val="0048632E"/>
    <w:rsid w:val="004863C6"/>
    <w:rsid w:val="00490131"/>
    <w:rsid w:val="00491184"/>
    <w:rsid w:val="00491504"/>
    <w:rsid w:val="00491524"/>
    <w:rsid w:val="00493E38"/>
    <w:rsid w:val="00493F5F"/>
    <w:rsid w:val="00494887"/>
    <w:rsid w:val="004953F2"/>
    <w:rsid w:val="00495492"/>
    <w:rsid w:val="004963A5"/>
    <w:rsid w:val="004966C3"/>
    <w:rsid w:val="00497ED0"/>
    <w:rsid w:val="004A0214"/>
    <w:rsid w:val="004A2B7B"/>
    <w:rsid w:val="004A51CD"/>
    <w:rsid w:val="004A6546"/>
    <w:rsid w:val="004A66DA"/>
    <w:rsid w:val="004A788F"/>
    <w:rsid w:val="004A7DB3"/>
    <w:rsid w:val="004B0157"/>
    <w:rsid w:val="004B2F6D"/>
    <w:rsid w:val="004B4DCC"/>
    <w:rsid w:val="004C028F"/>
    <w:rsid w:val="004C0BC0"/>
    <w:rsid w:val="004C11D7"/>
    <w:rsid w:val="004C31A2"/>
    <w:rsid w:val="004C4E82"/>
    <w:rsid w:val="004C5EC1"/>
    <w:rsid w:val="004C6BBF"/>
    <w:rsid w:val="004C7383"/>
    <w:rsid w:val="004D0257"/>
    <w:rsid w:val="004D106C"/>
    <w:rsid w:val="004D13CD"/>
    <w:rsid w:val="004D2102"/>
    <w:rsid w:val="004D2314"/>
    <w:rsid w:val="004D296F"/>
    <w:rsid w:val="004D349E"/>
    <w:rsid w:val="004D34BB"/>
    <w:rsid w:val="004D3B71"/>
    <w:rsid w:val="004D3DC1"/>
    <w:rsid w:val="004D3F8B"/>
    <w:rsid w:val="004D460E"/>
    <w:rsid w:val="004D7364"/>
    <w:rsid w:val="004E2DF9"/>
    <w:rsid w:val="004E2E69"/>
    <w:rsid w:val="004E3275"/>
    <w:rsid w:val="004E6034"/>
    <w:rsid w:val="004E6330"/>
    <w:rsid w:val="004E6D88"/>
    <w:rsid w:val="004E72A7"/>
    <w:rsid w:val="004E7774"/>
    <w:rsid w:val="004F1213"/>
    <w:rsid w:val="004F290D"/>
    <w:rsid w:val="004F52FC"/>
    <w:rsid w:val="004F593D"/>
    <w:rsid w:val="004F7DCA"/>
    <w:rsid w:val="00500250"/>
    <w:rsid w:val="00501584"/>
    <w:rsid w:val="00503BE8"/>
    <w:rsid w:val="005062EC"/>
    <w:rsid w:val="005067B8"/>
    <w:rsid w:val="00510AD3"/>
    <w:rsid w:val="00511522"/>
    <w:rsid w:val="005119FA"/>
    <w:rsid w:val="00512A43"/>
    <w:rsid w:val="00513B48"/>
    <w:rsid w:val="00514026"/>
    <w:rsid w:val="00514248"/>
    <w:rsid w:val="00515EBE"/>
    <w:rsid w:val="00516F2D"/>
    <w:rsid w:val="00524D5D"/>
    <w:rsid w:val="00524F55"/>
    <w:rsid w:val="00525168"/>
    <w:rsid w:val="00534047"/>
    <w:rsid w:val="005348B0"/>
    <w:rsid w:val="005353F5"/>
    <w:rsid w:val="0053637C"/>
    <w:rsid w:val="005363FF"/>
    <w:rsid w:val="00537668"/>
    <w:rsid w:val="0054285C"/>
    <w:rsid w:val="005437A0"/>
    <w:rsid w:val="005438A6"/>
    <w:rsid w:val="005441F2"/>
    <w:rsid w:val="00544694"/>
    <w:rsid w:val="005446DA"/>
    <w:rsid w:val="0054618A"/>
    <w:rsid w:val="005462C0"/>
    <w:rsid w:val="00546B3D"/>
    <w:rsid w:val="0055369C"/>
    <w:rsid w:val="00553E86"/>
    <w:rsid w:val="005566DA"/>
    <w:rsid w:val="005567DD"/>
    <w:rsid w:val="00556EAE"/>
    <w:rsid w:val="00557521"/>
    <w:rsid w:val="00563300"/>
    <w:rsid w:val="00564CA2"/>
    <w:rsid w:val="00565C44"/>
    <w:rsid w:val="00565F33"/>
    <w:rsid w:val="005662D0"/>
    <w:rsid w:val="0056648E"/>
    <w:rsid w:val="005703FF"/>
    <w:rsid w:val="0057371F"/>
    <w:rsid w:val="00574F0D"/>
    <w:rsid w:val="00576D1B"/>
    <w:rsid w:val="00577BBC"/>
    <w:rsid w:val="00580043"/>
    <w:rsid w:val="0058007E"/>
    <w:rsid w:val="005809BD"/>
    <w:rsid w:val="00580A30"/>
    <w:rsid w:val="00582451"/>
    <w:rsid w:val="00582629"/>
    <w:rsid w:val="00583499"/>
    <w:rsid w:val="0058420B"/>
    <w:rsid w:val="00584E68"/>
    <w:rsid w:val="00585C6D"/>
    <w:rsid w:val="00587E36"/>
    <w:rsid w:val="00593C8A"/>
    <w:rsid w:val="005950C1"/>
    <w:rsid w:val="00595144"/>
    <w:rsid w:val="00595BFA"/>
    <w:rsid w:val="005964B9"/>
    <w:rsid w:val="005969DE"/>
    <w:rsid w:val="005A3468"/>
    <w:rsid w:val="005A3B22"/>
    <w:rsid w:val="005A469B"/>
    <w:rsid w:val="005A6CD2"/>
    <w:rsid w:val="005A7497"/>
    <w:rsid w:val="005A78FB"/>
    <w:rsid w:val="005A79CF"/>
    <w:rsid w:val="005B0833"/>
    <w:rsid w:val="005B1060"/>
    <w:rsid w:val="005B6218"/>
    <w:rsid w:val="005B71A5"/>
    <w:rsid w:val="005C02D7"/>
    <w:rsid w:val="005C0C44"/>
    <w:rsid w:val="005C26EC"/>
    <w:rsid w:val="005C3FF9"/>
    <w:rsid w:val="005C41BA"/>
    <w:rsid w:val="005C4735"/>
    <w:rsid w:val="005C6064"/>
    <w:rsid w:val="005D26B6"/>
    <w:rsid w:val="005D3D3C"/>
    <w:rsid w:val="005D3DFE"/>
    <w:rsid w:val="005D6E87"/>
    <w:rsid w:val="005D7532"/>
    <w:rsid w:val="005E1281"/>
    <w:rsid w:val="005E3FDB"/>
    <w:rsid w:val="005E4844"/>
    <w:rsid w:val="005E4BBF"/>
    <w:rsid w:val="005E582A"/>
    <w:rsid w:val="005E5C56"/>
    <w:rsid w:val="005E65E5"/>
    <w:rsid w:val="005F2878"/>
    <w:rsid w:val="005F4097"/>
    <w:rsid w:val="005F5432"/>
    <w:rsid w:val="006002CC"/>
    <w:rsid w:val="0060154B"/>
    <w:rsid w:val="0060173F"/>
    <w:rsid w:val="00602295"/>
    <w:rsid w:val="00604DC4"/>
    <w:rsid w:val="00605403"/>
    <w:rsid w:val="00606156"/>
    <w:rsid w:val="00606D57"/>
    <w:rsid w:val="00611EA4"/>
    <w:rsid w:val="006135BB"/>
    <w:rsid w:val="00615182"/>
    <w:rsid w:val="00617029"/>
    <w:rsid w:val="00617086"/>
    <w:rsid w:val="00617159"/>
    <w:rsid w:val="0062043B"/>
    <w:rsid w:val="00624A25"/>
    <w:rsid w:val="006259F5"/>
    <w:rsid w:val="006263D1"/>
    <w:rsid w:val="006310D1"/>
    <w:rsid w:val="0063685D"/>
    <w:rsid w:val="00643A1B"/>
    <w:rsid w:val="00644DFD"/>
    <w:rsid w:val="0064508C"/>
    <w:rsid w:val="00647119"/>
    <w:rsid w:val="0064718D"/>
    <w:rsid w:val="00647AA0"/>
    <w:rsid w:val="00650023"/>
    <w:rsid w:val="006505AF"/>
    <w:rsid w:val="0065111C"/>
    <w:rsid w:val="0065165D"/>
    <w:rsid w:val="00651D80"/>
    <w:rsid w:val="00652C87"/>
    <w:rsid w:val="006534B3"/>
    <w:rsid w:val="00653D5F"/>
    <w:rsid w:val="00655776"/>
    <w:rsid w:val="006567F3"/>
    <w:rsid w:val="0065700A"/>
    <w:rsid w:val="00657DEA"/>
    <w:rsid w:val="006618E8"/>
    <w:rsid w:val="00661C53"/>
    <w:rsid w:val="0066236E"/>
    <w:rsid w:val="00664EF6"/>
    <w:rsid w:val="00666DBA"/>
    <w:rsid w:val="006673AF"/>
    <w:rsid w:val="00670430"/>
    <w:rsid w:val="00670479"/>
    <w:rsid w:val="006719DC"/>
    <w:rsid w:val="00674D63"/>
    <w:rsid w:val="00675F64"/>
    <w:rsid w:val="0067770F"/>
    <w:rsid w:val="006806A4"/>
    <w:rsid w:val="006822FD"/>
    <w:rsid w:val="006832AC"/>
    <w:rsid w:val="00683646"/>
    <w:rsid w:val="0068482A"/>
    <w:rsid w:val="006868F4"/>
    <w:rsid w:val="00686B40"/>
    <w:rsid w:val="00686BA2"/>
    <w:rsid w:val="006902BF"/>
    <w:rsid w:val="006905A3"/>
    <w:rsid w:val="006927BC"/>
    <w:rsid w:val="00695147"/>
    <w:rsid w:val="00695526"/>
    <w:rsid w:val="006A06DF"/>
    <w:rsid w:val="006A28E2"/>
    <w:rsid w:val="006A31E3"/>
    <w:rsid w:val="006A6AC7"/>
    <w:rsid w:val="006A6CDE"/>
    <w:rsid w:val="006B1B7E"/>
    <w:rsid w:val="006B2445"/>
    <w:rsid w:val="006B3511"/>
    <w:rsid w:val="006B4773"/>
    <w:rsid w:val="006B4F14"/>
    <w:rsid w:val="006B5005"/>
    <w:rsid w:val="006B5F9C"/>
    <w:rsid w:val="006B616C"/>
    <w:rsid w:val="006B7E37"/>
    <w:rsid w:val="006C0FA3"/>
    <w:rsid w:val="006C1FE6"/>
    <w:rsid w:val="006C3773"/>
    <w:rsid w:val="006C43AD"/>
    <w:rsid w:val="006C5ABD"/>
    <w:rsid w:val="006C6182"/>
    <w:rsid w:val="006C7571"/>
    <w:rsid w:val="006D0DFA"/>
    <w:rsid w:val="006D344E"/>
    <w:rsid w:val="006D38EC"/>
    <w:rsid w:val="006D4F95"/>
    <w:rsid w:val="006D4FAA"/>
    <w:rsid w:val="006D5E94"/>
    <w:rsid w:val="006D71B9"/>
    <w:rsid w:val="006D788C"/>
    <w:rsid w:val="006E2223"/>
    <w:rsid w:val="006E2754"/>
    <w:rsid w:val="006E28AD"/>
    <w:rsid w:val="006E49AA"/>
    <w:rsid w:val="006E5D7E"/>
    <w:rsid w:val="006E629D"/>
    <w:rsid w:val="006F063D"/>
    <w:rsid w:val="006F1498"/>
    <w:rsid w:val="006F159F"/>
    <w:rsid w:val="006F1DC5"/>
    <w:rsid w:val="006F22DC"/>
    <w:rsid w:val="006F3B58"/>
    <w:rsid w:val="006F3F63"/>
    <w:rsid w:val="006F7CF3"/>
    <w:rsid w:val="00700206"/>
    <w:rsid w:val="00700EC4"/>
    <w:rsid w:val="007014B3"/>
    <w:rsid w:val="007017F2"/>
    <w:rsid w:val="007029C1"/>
    <w:rsid w:val="00702C04"/>
    <w:rsid w:val="007030E0"/>
    <w:rsid w:val="00703C60"/>
    <w:rsid w:val="00703D8D"/>
    <w:rsid w:val="007059C3"/>
    <w:rsid w:val="007079D1"/>
    <w:rsid w:val="00714D76"/>
    <w:rsid w:val="007170D6"/>
    <w:rsid w:val="007175C8"/>
    <w:rsid w:val="007200BD"/>
    <w:rsid w:val="00720A82"/>
    <w:rsid w:val="00721249"/>
    <w:rsid w:val="00721EED"/>
    <w:rsid w:val="0072385B"/>
    <w:rsid w:val="00723E04"/>
    <w:rsid w:val="007264B0"/>
    <w:rsid w:val="007265E6"/>
    <w:rsid w:val="00727736"/>
    <w:rsid w:val="00730E9B"/>
    <w:rsid w:val="0073171F"/>
    <w:rsid w:val="00731C98"/>
    <w:rsid w:val="00732A89"/>
    <w:rsid w:val="00733993"/>
    <w:rsid w:val="00734039"/>
    <w:rsid w:val="00734088"/>
    <w:rsid w:val="00734712"/>
    <w:rsid w:val="00735610"/>
    <w:rsid w:val="0073589F"/>
    <w:rsid w:val="00736721"/>
    <w:rsid w:val="00740E32"/>
    <w:rsid w:val="00744928"/>
    <w:rsid w:val="00744BBF"/>
    <w:rsid w:val="0074614B"/>
    <w:rsid w:val="007503B1"/>
    <w:rsid w:val="0075102C"/>
    <w:rsid w:val="00755179"/>
    <w:rsid w:val="007577C0"/>
    <w:rsid w:val="00757EBE"/>
    <w:rsid w:val="00761801"/>
    <w:rsid w:val="00761A0D"/>
    <w:rsid w:val="00761A73"/>
    <w:rsid w:val="00761C70"/>
    <w:rsid w:val="00762E88"/>
    <w:rsid w:val="00763069"/>
    <w:rsid w:val="00763F0F"/>
    <w:rsid w:val="00765F1C"/>
    <w:rsid w:val="00766F61"/>
    <w:rsid w:val="00770279"/>
    <w:rsid w:val="00770F43"/>
    <w:rsid w:val="00773F90"/>
    <w:rsid w:val="007741FC"/>
    <w:rsid w:val="007745DC"/>
    <w:rsid w:val="00774690"/>
    <w:rsid w:val="00775B0E"/>
    <w:rsid w:val="007764E6"/>
    <w:rsid w:val="007765B2"/>
    <w:rsid w:val="00777FBE"/>
    <w:rsid w:val="0078000E"/>
    <w:rsid w:val="007800E0"/>
    <w:rsid w:val="0078410B"/>
    <w:rsid w:val="00786F7B"/>
    <w:rsid w:val="007876E9"/>
    <w:rsid w:val="007911B8"/>
    <w:rsid w:val="007917C8"/>
    <w:rsid w:val="007927AE"/>
    <w:rsid w:val="007974DD"/>
    <w:rsid w:val="0079779B"/>
    <w:rsid w:val="007A0228"/>
    <w:rsid w:val="007A2EAD"/>
    <w:rsid w:val="007A37C1"/>
    <w:rsid w:val="007A5B0B"/>
    <w:rsid w:val="007A5F81"/>
    <w:rsid w:val="007B03D5"/>
    <w:rsid w:val="007B083D"/>
    <w:rsid w:val="007B0F37"/>
    <w:rsid w:val="007B109D"/>
    <w:rsid w:val="007B1FAF"/>
    <w:rsid w:val="007B43BA"/>
    <w:rsid w:val="007B5BAF"/>
    <w:rsid w:val="007C0B60"/>
    <w:rsid w:val="007C1221"/>
    <w:rsid w:val="007C2E68"/>
    <w:rsid w:val="007C3F96"/>
    <w:rsid w:val="007C4B2D"/>
    <w:rsid w:val="007C7971"/>
    <w:rsid w:val="007D2671"/>
    <w:rsid w:val="007D2B61"/>
    <w:rsid w:val="007D47F5"/>
    <w:rsid w:val="007D521B"/>
    <w:rsid w:val="007D6286"/>
    <w:rsid w:val="007D6C1F"/>
    <w:rsid w:val="007D7414"/>
    <w:rsid w:val="007E0606"/>
    <w:rsid w:val="007E0B91"/>
    <w:rsid w:val="007E1F40"/>
    <w:rsid w:val="007E1FFF"/>
    <w:rsid w:val="007E23D3"/>
    <w:rsid w:val="007E2A04"/>
    <w:rsid w:val="007E3ADA"/>
    <w:rsid w:val="007E7B3D"/>
    <w:rsid w:val="007F142C"/>
    <w:rsid w:val="007F3C93"/>
    <w:rsid w:val="007F7CAE"/>
    <w:rsid w:val="00800096"/>
    <w:rsid w:val="00801489"/>
    <w:rsid w:val="008040AD"/>
    <w:rsid w:val="008042B2"/>
    <w:rsid w:val="008056BA"/>
    <w:rsid w:val="00811E88"/>
    <w:rsid w:val="0081387B"/>
    <w:rsid w:val="00813CB5"/>
    <w:rsid w:val="0081441D"/>
    <w:rsid w:val="00815244"/>
    <w:rsid w:val="008249EC"/>
    <w:rsid w:val="008311D1"/>
    <w:rsid w:val="00832A16"/>
    <w:rsid w:val="00834759"/>
    <w:rsid w:val="00840EE2"/>
    <w:rsid w:val="00841097"/>
    <w:rsid w:val="008418B7"/>
    <w:rsid w:val="00841B4F"/>
    <w:rsid w:val="00844605"/>
    <w:rsid w:val="008452A6"/>
    <w:rsid w:val="008454E0"/>
    <w:rsid w:val="00845864"/>
    <w:rsid w:val="0084712E"/>
    <w:rsid w:val="008479F7"/>
    <w:rsid w:val="008527BA"/>
    <w:rsid w:val="00854443"/>
    <w:rsid w:val="0085490E"/>
    <w:rsid w:val="0085599C"/>
    <w:rsid w:val="00856BD2"/>
    <w:rsid w:val="008572D7"/>
    <w:rsid w:val="00857420"/>
    <w:rsid w:val="008574B6"/>
    <w:rsid w:val="00857979"/>
    <w:rsid w:val="008607AB"/>
    <w:rsid w:val="00864152"/>
    <w:rsid w:val="00865855"/>
    <w:rsid w:val="00865A18"/>
    <w:rsid w:val="00865EBA"/>
    <w:rsid w:val="0087113E"/>
    <w:rsid w:val="0087200E"/>
    <w:rsid w:val="008721E9"/>
    <w:rsid w:val="008748E7"/>
    <w:rsid w:val="00874CF3"/>
    <w:rsid w:val="00875C37"/>
    <w:rsid w:val="00875F73"/>
    <w:rsid w:val="008818B8"/>
    <w:rsid w:val="00884CF8"/>
    <w:rsid w:val="008857F3"/>
    <w:rsid w:val="00887BC4"/>
    <w:rsid w:val="00890038"/>
    <w:rsid w:val="00890E62"/>
    <w:rsid w:val="008920EA"/>
    <w:rsid w:val="008A09A2"/>
    <w:rsid w:val="008A1D23"/>
    <w:rsid w:val="008A20E8"/>
    <w:rsid w:val="008A27BC"/>
    <w:rsid w:val="008A3B32"/>
    <w:rsid w:val="008A4FFB"/>
    <w:rsid w:val="008A69A0"/>
    <w:rsid w:val="008B016E"/>
    <w:rsid w:val="008B13B6"/>
    <w:rsid w:val="008B2C7D"/>
    <w:rsid w:val="008B34CF"/>
    <w:rsid w:val="008B41BE"/>
    <w:rsid w:val="008B6BF2"/>
    <w:rsid w:val="008C199D"/>
    <w:rsid w:val="008C1A2C"/>
    <w:rsid w:val="008C2F96"/>
    <w:rsid w:val="008C3AF4"/>
    <w:rsid w:val="008C4D50"/>
    <w:rsid w:val="008C62BC"/>
    <w:rsid w:val="008D014D"/>
    <w:rsid w:val="008D0389"/>
    <w:rsid w:val="008D10BD"/>
    <w:rsid w:val="008D1797"/>
    <w:rsid w:val="008D2946"/>
    <w:rsid w:val="008D3C84"/>
    <w:rsid w:val="008D50C0"/>
    <w:rsid w:val="008E0284"/>
    <w:rsid w:val="008E0671"/>
    <w:rsid w:val="008E0AB9"/>
    <w:rsid w:val="008E4899"/>
    <w:rsid w:val="008E6485"/>
    <w:rsid w:val="008E6D66"/>
    <w:rsid w:val="008E799E"/>
    <w:rsid w:val="008F0454"/>
    <w:rsid w:val="008F1586"/>
    <w:rsid w:val="008F2183"/>
    <w:rsid w:val="008F25F2"/>
    <w:rsid w:val="008F3082"/>
    <w:rsid w:val="008F5E58"/>
    <w:rsid w:val="008F69FA"/>
    <w:rsid w:val="00900A32"/>
    <w:rsid w:val="0090368C"/>
    <w:rsid w:val="009039D5"/>
    <w:rsid w:val="00903EA1"/>
    <w:rsid w:val="0090548D"/>
    <w:rsid w:val="00905915"/>
    <w:rsid w:val="009074B6"/>
    <w:rsid w:val="0091044C"/>
    <w:rsid w:val="00912B40"/>
    <w:rsid w:val="00912F81"/>
    <w:rsid w:val="00913318"/>
    <w:rsid w:val="00913AB7"/>
    <w:rsid w:val="00914354"/>
    <w:rsid w:val="00914A20"/>
    <w:rsid w:val="00914C8E"/>
    <w:rsid w:val="009154C0"/>
    <w:rsid w:val="00921254"/>
    <w:rsid w:val="00922B98"/>
    <w:rsid w:val="00922CD8"/>
    <w:rsid w:val="00924304"/>
    <w:rsid w:val="00930595"/>
    <w:rsid w:val="00930CA1"/>
    <w:rsid w:val="00931863"/>
    <w:rsid w:val="00931DD5"/>
    <w:rsid w:val="00934861"/>
    <w:rsid w:val="00935847"/>
    <w:rsid w:val="00935EFC"/>
    <w:rsid w:val="00936C5C"/>
    <w:rsid w:val="0094070D"/>
    <w:rsid w:val="009420C5"/>
    <w:rsid w:val="0094493A"/>
    <w:rsid w:val="00951CB3"/>
    <w:rsid w:val="00952ACC"/>
    <w:rsid w:val="0095441B"/>
    <w:rsid w:val="00956E92"/>
    <w:rsid w:val="0095765D"/>
    <w:rsid w:val="0095772D"/>
    <w:rsid w:val="009578E9"/>
    <w:rsid w:val="00957A7C"/>
    <w:rsid w:val="009604B2"/>
    <w:rsid w:val="00960B18"/>
    <w:rsid w:val="00961AE8"/>
    <w:rsid w:val="00963A45"/>
    <w:rsid w:val="009659B3"/>
    <w:rsid w:val="009702CD"/>
    <w:rsid w:val="0097219F"/>
    <w:rsid w:val="00973ACB"/>
    <w:rsid w:val="00974045"/>
    <w:rsid w:val="0097430A"/>
    <w:rsid w:val="00974E43"/>
    <w:rsid w:val="009777DF"/>
    <w:rsid w:val="00981381"/>
    <w:rsid w:val="00981A27"/>
    <w:rsid w:val="00985D42"/>
    <w:rsid w:val="009879BF"/>
    <w:rsid w:val="00991C39"/>
    <w:rsid w:val="00991E49"/>
    <w:rsid w:val="00993356"/>
    <w:rsid w:val="00993DF6"/>
    <w:rsid w:val="009958C9"/>
    <w:rsid w:val="00996BC1"/>
    <w:rsid w:val="00996D41"/>
    <w:rsid w:val="009A0166"/>
    <w:rsid w:val="009A1566"/>
    <w:rsid w:val="009A1665"/>
    <w:rsid w:val="009A26D7"/>
    <w:rsid w:val="009A7042"/>
    <w:rsid w:val="009B1948"/>
    <w:rsid w:val="009B2F8C"/>
    <w:rsid w:val="009B309F"/>
    <w:rsid w:val="009B334B"/>
    <w:rsid w:val="009B48F2"/>
    <w:rsid w:val="009C09BB"/>
    <w:rsid w:val="009C0A76"/>
    <w:rsid w:val="009C11B3"/>
    <w:rsid w:val="009C11F7"/>
    <w:rsid w:val="009C6D28"/>
    <w:rsid w:val="009C759D"/>
    <w:rsid w:val="009C78EE"/>
    <w:rsid w:val="009D1218"/>
    <w:rsid w:val="009D1B95"/>
    <w:rsid w:val="009D301C"/>
    <w:rsid w:val="009D443B"/>
    <w:rsid w:val="009D4E02"/>
    <w:rsid w:val="009D5946"/>
    <w:rsid w:val="009D6510"/>
    <w:rsid w:val="009E01C0"/>
    <w:rsid w:val="009E06C3"/>
    <w:rsid w:val="009E07C4"/>
    <w:rsid w:val="009E094A"/>
    <w:rsid w:val="009E0D17"/>
    <w:rsid w:val="009E4A9B"/>
    <w:rsid w:val="009E4D5B"/>
    <w:rsid w:val="009E551D"/>
    <w:rsid w:val="009E6E02"/>
    <w:rsid w:val="009F2A8A"/>
    <w:rsid w:val="009F3068"/>
    <w:rsid w:val="009F4392"/>
    <w:rsid w:val="009F47EE"/>
    <w:rsid w:val="009F4E6B"/>
    <w:rsid w:val="009F531C"/>
    <w:rsid w:val="009F53E5"/>
    <w:rsid w:val="009F5830"/>
    <w:rsid w:val="009F5EFB"/>
    <w:rsid w:val="009F7801"/>
    <w:rsid w:val="009F7D79"/>
    <w:rsid w:val="00A027D6"/>
    <w:rsid w:val="00A030B5"/>
    <w:rsid w:val="00A05780"/>
    <w:rsid w:val="00A06E90"/>
    <w:rsid w:val="00A072DC"/>
    <w:rsid w:val="00A11C6F"/>
    <w:rsid w:val="00A13854"/>
    <w:rsid w:val="00A1490B"/>
    <w:rsid w:val="00A14DDC"/>
    <w:rsid w:val="00A174D1"/>
    <w:rsid w:val="00A21A0E"/>
    <w:rsid w:val="00A22D0C"/>
    <w:rsid w:val="00A240A2"/>
    <w:rsid w:val="00A27528"/>
    <w:rsid w:val="00A305F5"/>
    <w:rsid w:val="00A319D6"/>
    <w:rsid w:val="00A32A57"/>
    <w:rsid w:val="00A33883"/>
    <w:rsid w:val="00A33EDE"/>
    <w:rsid w:val="00A36C2C"/>
    <w:rsid w:val="00A37CDC"/>
    <w:rsid w:val="00A40CE5"/>
    <w:rsid w:val="00A41611"/>
    <w:rsid w:val="00A42C31"/>
    <w:rsid w:val="00A42DE7"/>
    <w:rsid w:val="00A43198"/>
    <w:rsid w:val="00A431A8"/>
    <w:rsid w:val="00A458DB"/>
    <w:rsid w:val="00A53300"/>
    <w:rsid w:val="00A55209"/>
    <w:rsid w:val="00A56201"/>
    <w:rsid w:val="00A6043D"/>
    <w:rsid w:val="00A60959"/>
    <w:rsid w:val="00A60F30"/>
    <w:rsid w:val="00A617F2"/>
    <w:rsid w:val="00A61BF1"/>
    <w:rsid w:val="00A673E2"/>
    <w:rsid w:val="00A67B81"/>
    <w:rsid w:val="00A709BB"/>
    <w:rsid w:val="00A729DF"/>
    <w:rsid w:val="00A72C72"/>
    <w:rsid w:val="00A76530"/>
    <w:rsid w:val="00A80D82"/>
    <w:rsid w:val="00A81FF9"/>
    <w:rsid w:val="00A86690"/>
    <w:rsid w:val="00A91063"/>
    <w:rsid w:val="00A913A9"/>
    <w:rsid w:val="00A919B0"/>
    <w:rsid w:val="00A91DD6"/>
    <w:rsid w:val="00A91E89"/>
    <w:rsid w:val="00A92166"/>
    <w:rsid w:val="00A9350B"/>
    <w:rsid w:val="00A9360A"/>
    <w:rsid w:val="00A9582C"/>
    <w:rsid w:val="00A959AC"/>
    <w:rsid w:val="00A97690"/>
    <w:rsid w:val="00A97F21"/>
    <w:rsid w:val="00AA0D96"/>
    <w:rsid w:val="00AA23BE"/>
    <w:rsid w:val="00AA2829"/>
    <w:rsid w:val="00AA3BCA"/>
    <w:rsid w:val="00AA6F60"/>
    <w:rsid w:val="00AA7932"/>
    <w:rsid w:val="00AA7CE2"/>
    <w:rsid w:val="00AB096D"/>
    <w:rsid w:val="00AB1349"/>
    <w:rsid w:val="00AB19F4"/>
    <w:rsid w:val="00AB2B4F"/>
    <w:rsid w:val="00AB3663"/>
    <w:rsid w:val="00AB6706"/>
    <w:rsid w:val="00AB779D"/>
    <w:rsid w:val="00AB7D7E"/>
    <w:rsid w:val="00AC0C0E"/>
    <w:rsid w:val="00AC0D96"/>
    <w:rsid w:val="00AC1460"/>
    <w:rsid w:val="00AC164D"/>
    <w:rsid w:val="00AC1CD0"/>
    <w:rsid w:val="00AC2923"/>
    <w:rsid w:val="00AC4A9E"/>
    <w:rsid w:val="00AC5621"/>
    <w:rsid w:val="00AC6DA2"/>
    <w:rsid w:val="00AC7CBF"/>
    <w:rsid w:val="00AC7DD2"/>
    <w:rsid w:val="00AC7E5D"/>
    <w:rsid w:val="00AD3352"/>
    <w:rsid w:val="00AD5DC7"/>
    <w:rsid w:val="00AE021B"/>
    <w:rsid w:val="00AE2998"/>
    <w:rsid w:val="00AE3413"/>
    <w:rsid w:val="00AE48EE"/>
    <w:rsid w:val="00AE4A61"/>
    <w:rsid w:val="00AE4CE8"/>
    <w:rsid w:val="00AE521D"/>
    <w:rsid w:val="00AE6315"/>
    <w:rsid w:val="00AE6E58"/>
    <w:rsid w:val="00AE7516"/>
    <w:rsid w:val="00AF0E8F"/>
    <w:rsid w:val="00AF153F"/>
    <w:rsid w:val="00AF1548"/>
    <w:rsid w:val="00AF3C7B"/>
    <w:rsid w:val="00AF54D4"/>
    <w:rsid w:val="00AF7E83"/>
    <w:rsid w:val="00B01725"/>
    <w:rsid w:val="00B02F4E"/>
    <w:rsid w:val="00B03B08"/>
    <w:rsid w:val="00B06AB6"/>
    <w:rsid w:val="00B07332"/>
    <w:rsid w:val="00B13DDB"/>
    <w:rsid w:val="00B14269"/>
    <w:rsid w:val="00B156BD"/>
    <w:rsid w:val="00B16F2C"/>
    <w:rsid w:val="00B212B8"/>
    <w:rsid w:val="00B21CB0"/>
    <w:rsid w:val="00B24E77"/>
    <w:rsid w:val="00B2779D"/>
    <w:rsid w:val="00B3012A"/>
    <w:rsid w:val="00B308FC"/>
    <w:rsid w:val="00B3243E"/>
    <w:rsid w:val="00B3306D"/>
    <w:rsid w:val="00B3330B"/>
    <w:rsid w:val="00B33652"/>
    <w:rsid w:val="00B377B8"/>
    <w:rsid w:val="00B378C9"/>
    <w:rsid w:val="00B37F06"/>
    <w:rsid w:val="00B417F4"/>
    <w:rsid w:val="00B418E5"/>
    <w:rsid w:val="00B42700"/>
    <w:rsid w:val="00B42A56"/>
    <w:rsid w:val="00B430B3"/>
    <w:rsid w:val="00B45287"/>
    <w:rsid w:val="00B4579A"/>
    <w:rsid w:val="00B4621D"/>
    <w:rsid w:val="00B4664D"/>
    <w:rsid w:val="00B51522"/>
    <w:rsid w:val="00B5182D"/>
    <w:rsid w:val="00B5356C"/>
    <w:rsid w:val="00B5529F"/>
    <w:rsid w:val="00B5773F"/>
    <w:rsid w:val="00B62BB3"/>
    <w:rsid w:val="00B63BE0"/>
    <w:rsid w:val="00B6440F"/>
    <w:rsid w:val="00B64DBE"/>
    <w:rsid w:val="00B70CA6"/>
    <w:rsid w:val="00B71FA8"/>
    <w:rsid w:val="00B72706"/>
    <w:rsid w:val="00B73A58"/>
    <w:rsid w:val="00B779AC"/>
    <w:rsid w:val="00B8097B"/>
    <w:rsid w:val="00B81EB3"/>
    <w:rsid w:val="00B82B8C"/>
    <w:rsid w:val="00B865DA"/>
    <w:rsid w:val="00B870B8"/>
    <w:rsid w:val="00B91701"/>
    <w:rsid w:val="00B91DE5"/>
    <w:rsid w:val="00B92482"/>
    <w:rsid w:val="00B93204"/>
    <w:rsid w:val="00B94A27"/>
    <w:rsid w:val="00B96B0C"/>
    <w:rsid w:val="00B9794F"/>
    <w:rsid w:val="00BA0317"/>
    <w:rsid w:val="00BA122F"/>
    <w:rsid w:val="00BA2F11"/>
    <w:rsid w:val="00BA4A11"/>
    <w:rsid w:val="00BA5755"/>
    <w:rsid w:val="00BA6A66"/>
    <w:rsid w:val="00BA7275"/>
    <w:rsid w:val="00BA732B"/>
    <w:rsid w:val="00BB00C8"/>
    <w:rsid w:val="00BB1E21"/>
    <w:rsid w:val="00BB6EEA"/>
    <w:rsid w:val="00BB715B"/>
    <w:rsid w:val="00BC0143"/>
    <w:rsid w:val="00BC1865"/>
    <w:rsid w:val="00BC1B0F"/>
    <w:rsid w:val="00BC1D5A"/>
    <w:rsid w:val="00BC4015"/>
    <w:rsid w:val="00BC5F13"/>
    <w:rsid w:val="00BC743B"/>
    <w:rsid w:val="00BD097C"/>
    <w:rsid w:val="00BD1292"/>
    <w:rsid w:val="00BD1685"/>
    <w:rsid w:val="00BD4C11"/>
    <w:rsid w:val="00BD5996"/>
    <w:rsid w:val="00BD6F67"/>
    <w:rsid w:val="00BD7F3F"/>
    <w:rsid w:val="00BE0E4E"/>
    <w:rsid w:val="00BE17E1"/>
    <w:rsid w:val="00BE19F4"/>
    <w:rsid w:val="00BE291E"/>
    <w:rsid w:val="00BE4D29"/>
    <w:rsid w:val="00BE6C55"/>
    <w:rsid w:val="00BE7F3A"/>
    <w:rsid w:val="00BF05C8"/>
    <w:rsid w:val="00BF1747"/>
    <w:rsid w:val="00BF203B"/>
    <w:rsid w:val="00BF33FE"/>
    <w:rsid w:val="00BF3729"/>
    <w:rsid w:val="00BF3DB4"/>
    <w:rsid w:val="00BF400A"/>
    <w:rsid w:val="00BF6996"/>
    <w:rsid w:val="00BF7310"/>
    <w:rsid w:val="00C02061"/>
    <w:rsid w:val="00C02152"/>
    <w:rsid w:val="00C0247E"/>
    <w:rsid w:val="00C02EF5"/>
    <w:rsid w:val="00C06491"/>
    <w:rsid w:val="00C11910"/>
    <w:rsid w:val="00C128E6"/>
    <w:rsid w:val="00C13760"/>
    <w:rsid w:val="00C13A8D"/>
    <w:rsid w:val="00C14C1D"/>
    <w:rsid w:val="00C15B17"/>
    <w:rsid w:val="00C16F12"/>
    <w:rsid w:val="00C22C76"/>
    <w:rsid w:val="00C2326A"/>
    <w:rsid w:val="00C24EA4"/>
    <w:rsid w:val="00C3205D"/>
    <w:rsid w:val="00C3212D"/>
    <w:rsid w:val="00C32685"/>
    <w:rsid w:val="00C35EED"/>
    <w:rsid w:val="00C36440"/>
    <w:rsid w:val="00C377FB"/>
    <w:rsid w:val="00C41418"/>
    <w:rsid w:val="00C42F9B"/>
    <w:rsid w:val="00C4459A"/>
    <w:rsid w:val="00C448F7"/>
    <w:rsid w:val="00C47A64"/>
    <w:rsid w:val="00C50351"/>
    <w:rsid w:val="00C5141B"/>
    <w:rsid w:val="00C51E0F"/>
    <w:rsid w:val="00C549BF"/>
    <w:rsid w:val="00C60C3F"/>
    <w:rsid w:val="00C61F28"/>
    <w:rsid w:val="00C63A00"/>
    <w:rsid w:val="00C64B51"/>
    <w:rsid w:val="00C6572C"/>
    <w:rsid w:val="00C6587B"/>
    <w:rsid w:val="00C66585"/>
    <w:rsid w:val="00C673DF"/>
    <w:rsid w:val="00C6792F"/>
    <w:rsid w:val="00C72B52"/>
    <w:rsid w:val="00C74077"/>
    <w:rsid w:val="00C74B99"/>
    <w:rsid w:val="00C7553E"/>
    <w:rsid w:val="00C762C5"/>
    <w:rsid w:val="00C80A7C"/>
    <w:rsid w:val="00C84ABA"/>
    <w:rsid w:val="00C84BD7"/>
    <w:rsid w:val="00C864ED"/>
    <w:rsid w:val="00C87820"/>
    <w:rsid w:val="00C90403"/>
    <w:rsid w:val="00C92A4F"/>
    <w:rsid w:val="00C931EE"/>
    <w:rsid w:val="00C93995"/>
    <w:rsid w:val="00C9435E"/>
    <w:rsid w:val="00CA1A86"/>
    <w:rsid w:val="00CA1DDE"/>
    <w:rsid w:val="00CA2059"/>
    <w:rsid w:val="00CA2552"/>
    <w:rsid w:val="00CA2E94"/>
    <w:rsid w:val="00CA413E"/>
    <w:rsid w:val="00CA42BB"/>
    <w:rsid w:val="00CA50D9"/>
    <w:rsid w:val="00CA5709"/>
    <w:rsid w:val="00CA5D9E"/>
    <w:rsid w:val="00CB168C"/>
    <w:rsid w:val="00CB3266"/>
    <w:rsid w:val="00CB41E3"/>
    <w:rsid w:val="00CB449B"/>
    <w:rsid w:val="00CB467D"/>
    <w:rsid w:val="00CB48C0"/>
    <w:rsid w:val="00CB680C"/>
    <w:rsid w:val="00CB6D41"/>
    <w:rsid w:val="00CC09A9"/>
    <w:rsid w:val="00CC1C88"/>
    <w:rsid w:val="00CC34BC"/>
    <w:rsid w:val="00CC35C7"/>
    <w:rsid w:val="00CC50D9"/>
    <w:rsid w:val="00CC52F5"/>
    <w:rsid w:val="00CC56FF"/>
    <w:rsid w:val="00CC5903"/>
    <w:rsid w:val="00CC5F31"/>
    <w:rsid w:val="00CC5F4F"/>
    <w:rsid w:val="00CC7843"/>
    <w:rsid w:val="00CC784C"/>
    <w:rsid w:val="00CC7D76"/>
    <w:rsid w:val="00CD011C"/>
    <w:rsid w:val="00CD2498"/>
    <w:rsid w:val="00CD295A"/>
    <w:rsid w:val="00CD2B88"/>
    <w:rsid w:val="00CD4331"/>
    <w:rsid w:val="00CD602A"/>
    <w:rsid w:val="00CD6A9E"/>
    <w:rsid w:val="00CD727A"/>
    <w:rsid w:val="00CD72DB"/>
    <w:rsid w:val="00CD79C1"/>
    <w:rsid w:val="00CE03B4"/>
    <w:rsid w:val="00CE276D"/>
    <w:rsid w:val="00CE36CF"/>
    <w:rsid w:val="00CE7F1C"/>
    <w:rsid w:val="00CF08D3"/>
    <w:rsid w:val="00CF3724"/>
    <w:rsid w:val="00CF437C"/>
    <w:rsid w:val="00CF5F78"/>
    <w:rsid w:val="00CF64C0"/>
    <w:rsid w:val="00CF6AC3"/>
    <w:rsid w:val="00CF6B1A"/>
    <w:rsid w:val="00CF7F6F"/>
    <w:rsid w:val="00D0133F"/>
    <w:rsid w:val="00D01C27"/>
    <w:rsid w:val="00D02B16"/>
    <w:rsid w:val="00D04DE2"/>
    <w:rsid w:val="00D05F3C"/>
    <w:rsid w:val="00D07EA0"/>
    <w:rsid w:val="00D10882"/>
    <w:rsid w:val="00D123CB"/>
    <w:rsid w:val="00D1426E"/>
    <w:rsid w:val="00D14D0E"/>
    <w:rsid w:val="00D14FAE"/>
    <w:rsid w:val="00D155E7"/>
    <w:rsid w:val="00D168E7"/>
    <w:rsid w:val="00D2017B"/>
    <w:rsid w:val="00D20AD0"/>
    <w:rsid w:val="00D20C83"/>
    <w:rsid w:val="00D21E77"/>
    <w:rsid w:val="00D25099"/>
    <w:rsid w:val="00D26278"/>
    <w:rsid w:val="00D26E98"/>
    <w:rsid w:val="00D26F46"/>
    <w:rsid w:val="00D270C1"/>
    <w:rsid w:val="00D27291"/>
    <w:rsid w:val="00D2793C"/>
    <w:rsid w:val="00D31C25"/>
    <w:rsid w:val="00D32524"/>
    <w:rsid w:val="00D32ED7"/>
    <w:rsid w:val="00D356B2"/>
    <w:rsid w:val="00D361D6"/>
    <w:rsid w:val="00D40C7F"/>
    <w:rsid w:val="00D41BC9"/>
    <w:rsid w:val="00D421E1"/>
    <w:rsid w:val="00D44506"/>
    <w:rsid w:val="00D44CD0"/>
    <w:rsid w:val="00D45D2B"/>
    <w:rsid w:val="00D4690A"/>
    <w:rsid w:val="00D475A7"/>
    <w:rsid w:val="00D51615"/>
    <w:rsid w:val="00D51E82"/>
    <w:rsid w:val="00D532DD"/>
    <w:rsid w:val="00D54BD3"/>
    <w:rsid w:val="00D559BD"/>
    <w:rsid w:val="00D55C53"/>
    <w:rsid w:val="00D5662F"/>
    <w:rsid w:val="00D5752A"/>
    <w:rsid w:val="00D57584"/>
    <w:rsid w:val="00D577A5"/>
    <w:rsid w:val="00D57941"/>
    <w:rsid w:val="00D60E49"/>
    <w:rsid w:val="00D6223D"/>
    <w:rsid w:val="00D6363A"/>
    <w:rsid w:val="00D64D7E"/>
    <w:rsid w:val="00D66E6D"/>
    <w:rsid w:val="00D73BCC"/>
    <w:rsid w:val="00D74CA7"/>
    <w:rsid w:val="00D770AD"/>
    <w:rsid w:val="00D77DB7"/>
    <w:rsid w:val="00D77F34"/>
    <w:rsid w:val="00D8075D"/>
    <w:rsid w:val="00D82059"/>
    <w:rsid w:val="00D85CD8"/>
    <w:rsid w:val="00D86911"/>
    <w:rsid w:val="00D86CA4"/>
    <w:rsid w:val="00D87E2A"/>
    <w:rsid w:val="00D92904"/>
    <w:rsid w:val="00D93B71"/>
    <w:rsid w:val="00D93FC0"/>
    <w:rsid w:val="00D97667"/>
    <w:rsid w:val="00DA08E2"/>
    <w:rsid w:val="00DA1623"/>
    <w:rsid w:val="00DA341D"/>
    <w:rsid w:val="00DA3739"/>
    <w:rsid w:val="00DA50A1"/>
    <w:rsid w:val="00DA51BD"/>
    <w:rsid w:val="00DA5879"/>
    <w:rsid w:val="00DA6B85"/>
    <w:rsid w:val="00DB1026"/>
    <w:rsid w:val="00DB183F"/>
    <w:rsid w:val="00DB20EC"/>
    <w:rsid w:val="00DB30D9"/>
    <w:rsid w:val="00DB409B"/>
    <w:rsid w:val="00DB4581"/>
    <w:rsid w:val="00DB4A46"/>
    <w:rsid w:val="00DB6642"/>
    <w:rsid w:val="00DB7197"/>
    <w:rsid w:val="00DC0184"/>
    <w:rsid w:val="00DC0642"/>
    <w:rsid w:val="00DC35FC"/>
    <w:rsid w:val="00DC43C3"/>
    <w:rsid w:val="00DC4588"/>
    <w:rsid w:val="00DC56A7"/>
    <w:rsid w:val="00DC5CEC"/>
    <w:rsid w:val="00DC5ED1"/>
    <w:rsid w:val="00DC69D5"/>
    <w:rsid w:val="00DC6B95"/>
    <w:rsid w:val="00DD2D3C"/>
    <w:rsid w:val="00DD4FD2"/>
    <w:rsid w:val="00DD6C0F"/>
    <w:rsid w:val="00DD7431"/>
    <w:rsid w:val="00DD7632"/>
    <w:rsid w:val="00DE186B"/>
    <w:rsid w:val="00DE1F4B"/>
    <w:rsid w:val="00DE2796"/>
    <w:rsid w:val="00DE336C"/>
    <w:rsid w:val="00DE4102"/>
    <w:rsid w:val="00DE513F"/>
    <w:rsid w:val="00DE60CA"/>
    <w:rsid w:val="00DE6C62"/>
    <w:rsid w:val="00DE7519"/>
    <w:rsid w:val="00DF0A70"/>
    <w:rsid w:val="00DF44C2"/>
    <w:rsid w:val="00DF45FF"/>
    <w:rsid w:val="00DF4A6E"/>
    <w:rsid w:val="00E003CC"/>
    <w:rsid w:val="00E01ED0"/>
    <w:rsid w:val="00E01ED7"/>
    <w:rsid w:val="00E039A4"/>
    <w:rsid w:val="00E03F7A"/>
    <w:rsid w:val="00E0401C"/>
    <w:rsid w:val="00E06308"/>
    <w:rsid w:val="00E124DB"/>
    <w:rsid w:val="00E13339"/>
    <w:rsid w:val="00E16A3F"/>
    <w:rsid w:val="00E16CF8"/>
    <w:rsid w:val="00E17407"/>
    <w:rsid w:val="00E1797B"/>
    <w:rsid w:val="00E17B1C"/>
    <w:rsid w:val="00E21309"/>
    <w:rsid w:val="00E2291A"/>
    <w:rsid w:val="00E311F0"/>
    <w:rsid w:val="00E31D4F"/>
    <w:rsid w:val="00E31D93"/>
    <w:rsid w:val="00E35FA0"/>
    <w:rsid w:val="00E4018E"/>
    <w:rsid w:val="00E42F61"/>
    <w:rsid w:val="00E44B1B"/>
    <w:rsid w:val="00E46CDF"/>
    <w:rsid w:val="00E46E71"/>
    <w:rsid w:val="00E4775F"/>
    <w:rsid w:val="00E51D3E"/>
    <w:rsid w:val="00E5362B"/>
    <w:rsid w:val="00E54765"/>
    <w:rsid w:val="00E54E1F"/>
    <w:rsid w:val="00E55433"/>
    <w:rsid w:val="00E557B7"/>
    <w:rsid w:val="00E55A48"/>
    <w:rsid w:val="00E56BC3"/>
    <w:rsid w:val="00E6039E"/>
    <w:rsid w:val="00E6065A"/>
    <w:rsid w:val="00E609A4"/>
    <w:rsid w:val="00E61A9F"/>
    <w:rsid w:val="00E6471B"/>
    <w:rsid w:val="00E64F86"/>
    <w:rsid w:val="00E65A30"/>
    <w:rsid w:val="00E66C07"/>
    <w:rsid w:val="00E72B8E"/>
    <w:rsid w:val="00E75B2D"/>
    <w:rsid w:val="00E76CA6"/>
    <w:rsid w:val="00E7793E"/>
    <w:rsid w:val="00E77A1D"/>
    <w:rsid w:val="00E81DBE"/>
    <w:rsid w:val="00E82B4D"/>
    <w:rsid w:val="00E85993"/>
    <w:rsid w:val="00E86E7D"/>
    <w:rsid w:val="00E908ED"/>
    <w:rsid w:val="00E91816"/>
    <w:rsid w:val="00E936D0"/>
    <w:rsid w:val="00E93A75"/>
    <w:rsid w:val="00E93B43"/>
    <w:rsid w:val="00E94E18"/>
    <w:rsid w:val="00EA15C0"/>
    <w:rsid w:val="00EA2557"/>
    <w:rsid w:val="00EA2F74"/>
    <w:rsid w:val="00EA3592"/>
    <w:rsid w:val="00EB0ACD"/>
    <w:rsid w:val="00EB1173"/>
    <w:rsid w:val="00EB11B0"/>
    <w:rsid w:val="00EB1BFC"/>
    <w:rsid w:val="00EB5364"/>
    <w:rsid w:val="00EB729C"/>
    <w:rsid w:val="00EC50DE"/>
    <w:rsid w:val="00EC747C"/>
    <w:rsid w:val="00ED2835"/>
    <w:rsid w:val="00ED35B9"/>
    <w:rsid w:val="00ED385C"/>
    <w:rsid w:val="00ED3F41"/>
    <w:rsid w:val="00ED498C"/>
    <w:rsid w:val="00ED4DC2"/>
    <w:rsid w:val="00ED6263"/>
    <w:rsid w:val="00ED7D89"/>
    <w:rsid w:val="00EE1980"/>
    <w:rsid w:val="00EE4B41"/>
    <w:rsid w:val="00EE56F9"/>
    <w:rsid w:val="00EE6688"/>
    <w:rsid w:val="00EE6AEB"/>
    <w:rsid w:val="00EE6BCC"/>
    <w:rsid w:val="00EE74BD"/>
    <w:rsid w:val="00EE792D"/>
    <w:rsid w:val="00EE7AE6"/>
    <w:rsid w:val="00EE7B7B"/>
    <w:rsid w:val="00EF0CEE"/>
    <w:rsid w:val="00EF0DE8"/>
    <w:rsid w:val="00EF2E62"/>
    <w:rsid w:val="00EF51FD"/>
    <w:rsid w:val="00F05C1D"/>
    <w:rsid w:val="00F12350"/>
    <w:rsid w:val="00F13D94"/>
    <w:rsid w:val="00F14318"/>
    <w:rsid w:val="00F16EB1"/>
    <w:rsid w:val="00F20CF8"/>
    <w:rsid w:val="00F2126C"/>
    <w:rsid w:val="00F21F72"/>
    <w:rsid w:val="00F2420B"/>
    <w:rsid w:val="00F248A1"/>
    <w:rsid w:val="00F24ECB"/>
    <w:rsid w:val="00F2639F"/>
    <w:rsid w:val="00F265F0"/>
    <w:rsid w:val="00F3402D"/>
    <w:rsid w:val="00F34327"/>
    <w:rsid w:val="00F35EE4"/>
    <w:rsid w:val="00F35F42"/>
    <w:rsid w:val="00F402B3"/>
    <w:rsid w:val="00F4245C"/>
    <w:rsid w:val="00F43BEE"/>
    <w:rsid w:val="00F450A8"/>
    <w:rsid w:val="00F45C2E"/>
    <w:rsid w:val="00F473C7"/>
    <w:rsid w:val="00F52A68"/>
    <w:rsid w:val="00F53853"/>
    <w:rsid w:val="00F53B4E"/>
    <w:rsid w:val="00F55614"/>
    <w:rsid w:val="00F56397"/>
    <w:rsid w:val="00F565A9"/>
    <w:rsid w:val="00F61847"/>
    <w:rsid w:val="00F633B5"/>
    <w:rsid w:val="00F6540E"/>
    <w:rsid w:val="00F66137"/>
    <w:rsid w:val="00F70761"/>
    <w:rsid w:val="00F712BC"/>
    <w:rsid w:val="00F7136A"/>
    <w:rsid w:val="00F71899"/>
    <w:rsid w:val="00F71C8B"/>
    <w:rsid w:val="00F71FCC"/>
    <w:rsid w:val="00F73E57"/>
    <w:rsid w:val="00F74792"/>
    <w:rsid w:val="00F74B90"/>
    <w:rsid w:val="00F76550"/>
    <w:rsid w:val="00F767BB"/>
    <w:rsid w:val="00F77E07"/>
    <w:rsid w:val="00F812A2"/>
    <w:rsid w:val="00F904B9"/>
    <w:rsid w:val="00F91B0F"/>
    <w:rsid w:val="00F91FB6"/>
    <w:rsid w:val="00F92BBA"/>
    <w:rsid w:val="00F935EE"/>
    <w:rsid w:val="00F96F5F"/>
    <w:rsid w:val="00F97013"/>
    <w:rsid w:val="00FA14DC"/>
    <w:rsid w:val="00FA1A9D"/>
    <w:rsid w:val="00FA1E5A"/>
    <w:rsid w:val="00FA3284"/>
    <w:rsid w:val="00FA4173"/>
    <w:rsid w:val="00FA5BCA"/>
    <w:rsid w:val="00FA6463"/>
    <w:rsid w:val="00FA661A"/>
    <w:rsid w:val="00FB0214"/>
    <w:rsid w:val="00FB0324"/>
    <w:rsid w:val="00FB24C6"/>
    <w:rsid w:val="00FB2CB8"/>
    <w:rsid w:val="00FB2E20"/>
    <w:rsid w:val="00FB32B8"/>
    <w:rsid w:val="00FB574D"/>
    <w:rsid w:val="00FB773B"/>
    <w:rsid w:val="00FC0659"/>
    <w:rsid w:val="00FC137C"/>
    <w:rsid w:val="00FC1D2F"/>
    <w:rsid w:val="00FC4A53"/>
    <w:rsid w:val="00FC58E8"/>
    <w:rsid w:val="00FC709C"/>
    <w:rsid w:val="00FD02A7"/>
    <w:rsid w:val="00FD3C2A"/>
    <w:rsid w:val="00FD4205"/>
    <w:rsid w:val="00FD5283"/>
    <w:rsid w:val="00FD781C"/>
    <w:rsid w:val="00FE0C8F"/>
    <w:rsid w:val="00FE0F3E"/>
    <w:rsid w:val="00FE231B"/>
    <w:rsid w:val="00FE362C"/>
    <w:rsid w:val="00FE54A2"/>
    <w:rsid w:val="00FE6BE8"/>
    <w:rsid w:val="00FE70FE"/>
    <w:rsid w:val="00FF027E"/>
    <w:rsid w:val="00FF2499"/>
    <w:rsid w:val="00FF38D4"/>
    <w:rsid w:val="00FF40F4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81F5"/>
  <w15:docId w15:val="{FB470D7C-AA15-45B1-BFC7-547EF5A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605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B67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217F84"/>
    <w:pPr>
      <w:keepNext/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adjustRightInd w:val="0"/>
      <w:spacing w:line="360" w:lineRule="atLeast"/>
      <w:ind w:left="705"/>
      <w:jc w:val="center"/>
      <w:textAlignment w:val="baseline"/>
      <w:outlineLvl w:val="4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qFormat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qFormat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qFormat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uiPriority w:val="11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uiPriority w:val="39"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aliases w:val="EPL lista punktowana z wyrózneniem,A_wyliczenie,K-P_odwolanie,Akapit z listą5,maz_wyliczenie,opis dzialania,Wykres,ISCG Numerowanie,lp1,WYPUNKTOWANIE Akapit z listą,L1,Numerowanie,List Paragraph,Akapit z listą 1,Table of contents numbered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uiPriority w:val="99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uiPriority w:val="99"/>
    <w:rsid w:val="00240360"/>
    <w:pPr>
      <w:numPr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ISCG Numerowanie Znak,lp1 Znak,WYPUNKTOWANIE Akapit z listą Znak,L1 Znak"/>
    <w:link w:val="Akapitzlist"/>
    <w:uiPriority w:val="34"/>
    <w:qFormat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uiPriority w:val="99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  <w:style w:type="character" w:customStyle="1" w:styleId="Nagwek4Znak">
    <w:name w:val="Nagłówek 4 Znak"/>
    <w:basedOn w:val="Domylnaczcionkaakapitu"/>
    <w:link w:val="Nagwek4"/>
    <w:semiHidden/>
    <w:rsid w:val="00AB670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B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B6706"/>
  </w:style>
  <w:style w:type="character" w:customStyle="1" w:styleId="redniasiatka1akcent2Znak">
    <w:name w:val="Średnia siatka 1 — akcent 2 Znak"/>
    <w:link w:val="redniasiatka1akcent2"/>
    <w:uiPriority w:val="34"/>
    <w:locked/>
    <w:rsid w:val="00AB6706"/>
    <w:rPr>
      <w:rFonts w:cs="Times New Roman"/>
      <w:sz w:val="22"/>
      <w:lang w:eastAsia="en-US"/>
    </w:rPr>
  </w:style>
  <w:style w:type="table" w:styleId="redniasiatka1akcent2">
    <w:name w:val="Medium Grid 1 Accent 2"/>
    <w:basedOn w:val="Standardowy"/>
    <w:link w:val="redniasiatka1akcent2Znak"/>
    <w:uiPriority w:val="34"/>
    <w:rsid w:val="00AB670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msonormal0">
    <w:name w:val="msonormal"/>
    <w:basedOn w:val="Normalny"/>
    <w:uiPriority w:val="99"/>
    <w:semiHidden/>
    <w:rsid w:val="00AB67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,Fußnote Znak1,-E Fuﬂnotentext Znak1,Fuﬂnotentext Ursprung Znak1,Fußnotentext Ursprung Znak1,-E Fußnotentext Znak1,Tekst przypisu Znak Znak Znak Znak Znak2,footnote text Znak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1">
    <w:name w:val="Tekst komentarza Znak1"/>
    <w:aliases w:val="Znak Znak2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semiHidden/>
    <w:rsid w:val="00AB6706"/>
    <w:pPr>
      <w:spacing w:line="360" w:lineRule="auto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D2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6054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72D7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217F84"/>
    <w:pPr>
      <w:spacing w:after="100"/>
    </w:pPr>
  </w:style>
  <w:style w:type="character" w:customStyle="1" w:styleId="Nagwek5Znak">
    <w:name w:val="Nagłówek 5 Znak"/>
    <w:basedOn w:val="Domylnaczcionkaakapitu"/>
    <w:link w:val="Nagwek5"/>
    <w:rsid w:val="00217F84"/>
    <w:rPr>
      <w:rFonts w:ascii="Times New Roman" w:eastAsia="Times New Roman" w:hAnsi="Times New Roman" w:cs="Times New Roman"/>
      <w:b/>
      <w:bCs/>
      <w:sz w:val="24"/>
      <w:szCs w:val="24"/>
      <w:shd w:val="clear" w:color="auto" w:fill="C0C0C0"/>
      <w:lang w:val="x-none" w:eastAsia="x-none"/>
    </w:rPr>
  </w:style>
  <w:style w:type="paragraph" w:customStyle="1" w:styleId="footnotedescription">
    <w:name w:val="footnote description"/>
    <w:next w:val="Normalny"/>
    <w:link w:val="footnotedescriptionChar"/>
    <w:hidden/>
    <w:rsid w:val="00217F84"/>
    <w:pPr>
      <w:spacing w:after="0" w:line="250" w:lineRule="auto"/>
      <w:ind w:left="284" w:right="50" w:hanging="284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217F84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217F84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217F8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217F8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7F84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FontStyle80">
    <w:name w:val="Font Style80"/>
    <w:uiPriority w:val="99"/>
    <w:rsid w:val="00217F84"/>
    <w:rPr>
      <w:rFonts w:ascii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Normalny"/>
    <w:rsid w:val="00217F84"/>
    <w:pPr>
      <w:suppressLineNumbers/>
      <w:suppressAutoHyphens/>
      <w:jc w:val="center"/>
    </w:pPr>
    <w:rPr>
      <w:rFonts w:ascii="Arial" w:hAnsi="Arial"/>
      <w:b/>
      <w:bCs/>
      <w:sz w:val="24"/>
      <w:szCs w:val="24"/>
      <w:lang w:eastAsia="ar-SA"/>
    </w:rPr>
  </w:style>
  <w:style w:type="paragraph" w:customStyle="1" w:styleId="TekstblokowyArial">
    <w:name w:val="Tekst blokowy + Arial"/>
    <w:aliases w:val="14 pt,Wyjustowany,Z lewej:  1,48 cm,Pierwszy wiersz...,Pierwszy wiersz... ..."/>
    <w:basedOn w:val="Tekstblokowy"/>
    <w:rsid w:val="00217F84"/>
    <w:pPr>
      <w:widowControl w:val="0"/>
      <w:shd w:val="clear" w:color="auto" w:fill="FFFFFF"/>
      <w:autoSpaceDE w:val="0"/>
      <w:autoSpaceDN w:val="0"/>
      <w:adjustRightInd w:val="0"/>
      <w:spacing w:after="0"/>
      <w:ind w:left="839" w:right="3" w:firstLine="577"/>
      <w:jc w:val="both"/>
    </w:pPr>
    <w:rPr>
      <w:rFonts w:ascii="Arial" w:hAnsi="Arial" w:cs="Arial"/>
      <w:color w:val="000000"/>
      <w:sz w:val="28"/>
      <w:szCs w:val="28"/>
    </w:rPr>
  </w:style>
  <w:style w:type="paragraph" w:styleId="Tekstblokowy">
    <w:name w:val="Block Text"/>
    <w:basedOn w:val="Normalny"/>
    <w:rsid w:val="00217F84"/>
    <w:pPr>
      <w:spacing w:after="120"/>
      <w:ind w:left="1440" w:right="1440"/>
    </w:pPr>
    <w:rPr>
      <w:rFonts w:ascii="Times New Roman" w:hAnsi="Times New Roman"/>
    </w:rPr>
  </w:style>
  <w:style w:type="paragraph" w:customStyle="1" w:styleId="WW-Zawartotabeli1111111111111111111111111111111111">
    <w:name w:val="WW-Zawartość tabeli1111111111111111111111111111111111"/>
    <w:basedOn w:val="Normalny"/>
    <w:next w:val="Normalny"/>
    <w:rsid w:val="00217F84"/>
    <w:pPr>
      <w:widowControl w:val="0"/>
      <w:suppressLineNumbers/>
      <w:suppressAutoHyphens/>
      <w:spacing w:after="120"/>
    </w:pPr>
    <w:rPr>
      <w:rFonts w:ascii="Times New Roman" w:eastAsia="Verdana" w:hAnsi="Times New Roman"/>
      <w:sz w:val="24"/>
      <w:lang w:val="x-none" w:eastAsia="en-US"/>
    </w:rPr>
  </w:style>
  <w:style w:type="paragraph" w:customStyle="1" w:styleId="ODNONIKtreodnonika">
    <w:name w:val="ODNOŚNIK – treść odnośnika"/>
    <w:uiPriority w:val="19"/>
    <w:qFormat/>
    <w:rsid w:val="00217F8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217F8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UST8211">
    <w:name w:val="UST(§) &amp;#8211"/>
    <w:aliases w:val="ust. (§ np. kodeksu)"/>
    <w:basedOn w:val="Normalny"/>
    <w:rsid w:val="00217F84"/>
    <w:pPr>
      <w:autoSpaceDE w:val="0"/>
      <w:autoSpaceDN w:val="0"/>
      <w:spacing w:line="360" w:lineRule="auto"/>
      <w:ind w:firstLine="510"/>
      <w:jc w:val="both"/>
    </w:pPr>
    <w:rPr>
      <w:rFonts w:ascii="Times" w:hAnsi="Times" w:cs="Times"/>
      <w:sz w:val="24"/>
      <w:szCs w:val="24"/>
    </w:rPr>
  </w:style>
  <w:style w:type="character" w:customStyle="1" w:styleId="h11">
    <w:name w:val="h11"/>
    <w:rsid w:val="00217F8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7F84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17F84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jlqj4b">
    <w:name w:val="jlqj4b"/>
    <w:rsid w:val="00217F84"/>
  </w:style>
  <w:style w:type="character" w:customStyle="1" w:styleId="markedcontent">
    <w:name w:val="markedcontent"/>
    <w:rsid w:val="00217F84"/>
  </w:style>
  <w:style w:type="character" w:customStyle="1" w:styleId="FontStyle22">
    <w:name w:val="Font Style22"/>
    <w:uiPriority w:val="99"/>
    <w:rsid w:val="00217F84"/>
    <w:rPr>
      <w:rFonts w:ascii="Cambria" w:hAnsi="Cambria" w:cs="Cambria"/>
      <w:b/>
      <w:bCs/>
      <w:sz w:val="20"/>
      <w:szCs w:val="20"/>
    </w:rPr>
  </w:style>
  <w:style w:type="character" w:customStyle="1" w:styleId="whyltd">
    <w:name w:val="whyltd"/>
    <w:rsid w:val="00217F84"/>
  </w:style>
  <w:style w:type="character" w:customStyle="1" w:styleId="igpindeksgrnyipogrubienie">
    <w:name w:val="igpindeksgrnyipogrubienie"/>
    <w:rsid w:val="00217F84"/>
  </w:style>
  <w:style w:type="paragraph" w:customStyle="1" w:styleId="odnoniktreodnonika0">
    <w:name w:val="odnoniktreodnonika"/>
    <w:basedOn w:val="Normalny"/>
    <w:rsid w:val="00217F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igindeksgrny0">
    <w:name w:val="igindeksgrny"/>
    <w:rsid w:val="00217F84"/>
  </w:style>
  <w:style w:type="paragraph" w:customStyle="1" w:styleId="ust">
    <w:name w:val="ust"/>
    <w:uiPriority w:val="99"/>
    <w:rsid w:val="00217F84"/>
    <w:pPr>
      <w:suppressAutoHyphens/>
      <w:autoSpaceDN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ierozpoznanawzmianka3">
    <w:name w:val="Nierozpoznana wzmianka3"/>
    <w:uiPriority w:val="99"/>
    <w:semiHidden/>
    <w:unhideWhenUsed/>
    <w:rsid w:val="00217F84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sid w:val="00217F84"/>
    <w:rPr>
      <w:vertAlign w:val="superscript"/>
    </w:rPr>
  </w:style>
  <w:style w:type="character" w:customStyle="1" w:styleId="czeinternetowe">
    <w:name w:val="Łącze internetowe"/>
    <w:uiPriority w:val="99"/>
    <w:unhideWhenUsed/>
    <w:rsid w:val="00217F84"/>
    <w:rPr>
      <w:color w:val="0563C1"/>
      <w:u w:val="single"/>
    </w:rPr>
  </w:style>
  <w:style w:type="paragraph" w:customStyle="1" w:styleId="subjectline">
    <w:name w:val="subjectline"/>
    <w:basedOn w:val="Normalny"/>
    <w:rsid w:val="009604B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">
    <w:name w:val="Styl"/>
    <w:rsid w:val="00960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mcnt">
    <w:name w:val="mcnt"/>
    <w:basedOn w:val="Domylnaczcionkaakapitu"/>
    <w:rsid w:val="00D1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36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22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28a0be73-5424-4f48-a374-04ebccc5c09e" TargetMode="External"/><Relationship Id="rId13" Type="http://schemas.openxmlformats.org/officeDocument/2006/relationships/hyperlink" Target="https://ezamowienia.gov.pl/mp-client/search/list/ocds-148610-28a0be73-5424-4f48-a374-04ebccc5c09e" TargetMode="External"/><Relationship Id="rId18" Type="http://schemas.openxmlformats.org/officeDocument/2006/relationships/hyperlink" Target="https://miniportal.uzp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/mp-client/search/list/ocds-148610-28a0be73-5424-4f48-a374-04ebccc5c09e" TargetMode="External"/><Relationship Id="rId17" Type="http://schemas.openxmlformats.org/officeDocument/2006/relationships/hyperlink" Target="https://ezamowienia.gov.pl/mp-client/search/list/ocds-148610-28a0be73-5424-4f48-a374-04ebccc5c09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mp-client/search/list/ocds-148610-28a0be73-5424-4f48-a374-04ebccc5c09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rutkowski@ichtj.waw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dia.ezamowienia.gov.pl/pod/2020/11/ZKU-5.1.pdf" TargetMode="External"/><Relationship Id="rId23" Type="http://schemas.openxmlformats.org/officeDocument/2006/relationships/footer" Target="footer2.xml"/><Relationship Id="rId10" Type="http://schemas.openxmlformats.org/officeDocument/2006/relationships/hyperlink" Target="mailto:sursek@ichtj.waw.pl" TargetMode="External"/><Relationship Id="rId19" Type="http://schemas.openxmlformats.org/officeDocument/2006/relationships/hyperlink" Target="http://WWW.ichtj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htj.waw.pl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F96E7-79FC-4B03-B9B4-B3157C88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Andrzej Rutkowski</cp:lastModifiedBy>
  <cp:revision>3</cp:revision>
  <cp:lastPrinted>2024-08-21T13:16:00Z</cp:lastPrinted>
  <dcterms:created xsi:type="dcterms:W3CDTF">2024-08-22T09:10:00Z</dcterms:created>
  <dcterms:modified xsi:type="dcterms:W3CDTF">2024-08-22T09:10:00Z</dcterms:modified>
</cp:coreProperties>
</file>