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71584" w14:textId="04196B43" w:rsidR="009A0D15" w:rsidRPr="0080657C" w:rsidRDefault="007A2EEE" w:rsidP="005B2DC7">
      <w:pPr>
        <w:pStyle w:val="Default"/>
        <w:jc w:val="right"/>
        <w:rPr>
          <w:b/>
        </w:rPr>
      </w:pPr>
      <w:r>
        <w:rPr>
          <w:b/>
          <w:bCs/>
        </w:rPr>
        <w:t xml:space="preserve"> </w:t>
      </w:r>
      <w:r w:rsidR="0080657C" w:rsidRPr="0080657C">
        <w:rPr>
          <w:b/>
        </w:rPr>
        <w:t xml:space="preserve">Załącznik Nr </w:t>
      </w:r>
      <w:r w:rsidR="00D02A0F">
        <w:rPr>
          <w:b/>
        </w:rPr>
        <w:t>3a</w:t>
      </w:r>
      <w:r w:rsidR="0080657C" w:rsidRPr="0080657C">
        <w:rPr>
          <w:b/>
        </w:rPr>
        <w:t xml:space="preserve"> do SWZ</w:t>
      </w:r>
      <w:r w:rsidR="009A0D15" w:rsidRPr="0080657C">
        <w:rPr>
          <w:b/>
        </w:rPr>
        <w:t xml:space="preserve"> </w:t>
      </w:r>
    </w:p>
    <w:p w14:paraId="6B514124" w14:textId="77777777" w:rsidR="009A0D15" w:rsidRDefault="009A0D15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0657C">
        <w:rPr>
          <w:rFonts w:ascii="Times New Roman" w:hAnsi="Times New Roman"/>
          <w:b/>
          <w:sz w:val="24"/>
          <w:szCs w:val="24"/>
          <w:u w:val="single"/>
        </w:rPr>
        <w:t>stanowi odrębny plik do SWZ</w:t>
      </w:r>
    </w:p>
    <w:p w14:paraId="47C3B331" w14:textId="672ADB96" w:rsidR="00D615A9" w:rsidRPr="005B2DC7" w:rsidRDefault="00D02A0F" w:rsidP="005B2DC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B2DC7">
        <w:rPr>
          <w:rFonts w:ascii="Times New Roman" w:hAnsi="Times New Roman"/>
          <w:b/>
          <w:sz w:val="24"/>
          <w:szCs w:val="24"/>
        </w:rPr>
        <w:t xml:space="preserve">„Oświadczenie Wykonawcy dotyczące przesłanek wykluczenia Wykonawcy z art. 5k </w:t>
      </w:r>
      <w:r w:rsidRPr="005B2DC7">
        <w:rPr>
          <w:rFonts w:ascii="Times New Roman" w:hAnsi="Times New Roman"/>
          <w:sz w:val="24"/>
          <w:szCs w:val="24"/>
        </w:rPr>
        <w:t xml:space="preserve">rozporządzenia Rady (UE) nr 833/2014 z dnia 31 lipca 2014 r., składane na podstawie art. 125 ust. 1 ustawy </w:t>
      </w:r>
      <w:proofErr w:type="spellStart"/>
      <w:r w:rsidRPr="005B2DC7">
        <w:rPr>
          <w:rFonts w:ascii="Times New Roman" w:hAnsi="Times New Roman"/>
          <w:sz w:val="24"/>
          <w:szCs w:val="24"/>
        </w:rPr>
        <w:t>Pzp</w:t>
      </w:r>
      <w:proofErr w:type="spellEnd"/>
      <w:r w:rsidRPr="005B2DC7">
        <w:rPr>
          <w:rFonts w:ascii="Times New Roman" w:hAnsi="Times New Roman"/>
          <w:b/>
          <w:sz w:val="24"/>
          <w:szCs w:val="24"/>
        </w:rPr>
        <w:t>”</w:t>
      </w:r>
    </w:p>
    <w:p w14:paraId="7DD56251" w14:textId="0602CB67" w:rsidR="00D02A0F" w:rsidRDefault="00D02A0F" w:rsidP="005B2DC7">
      <w:pPr>
        <w:rPr>
          <w:sz w:val="24"/>
        </w:rPr>
      </w:pPr>
      <w:r w:rsidRPr="00DF5B6B">
        <w:rPr>
          <w:b/>
          <w:sz w:val="22"/>
          <w:szCs w:val="22"/>
        </w:rPr>
        <w:tab/>
      </w:r>
    </w:p>
    <w:p w14:paraId="7E29B04A" w14:textId="77777777" w:rsidR="00D02A0F" w:rsidRPr="005B2DC7" w:rsidRDefault="00D02A0F" w:rsidP="005B2DC7">
      <w:pPr>
        <w:spacing w:line="48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Zamawiający:</w:t>
      </w:r>
    </w:p>
    <w:p w14:paraId="205D092F" w14:textId="77777777" w:rsidR="00D02A0F" w:rsidRPr="005B2DC7" w:rsidRDefault="00D02A0F" w:rsidP="00D02A0F">
      <w:pPr>
        <w:pStyle w:val="Tekstpodstawowy"/>
        <w:ind w:left="4956" w:firstLine="708"/>
        <w:rPr>
          <w:szCs w:val="24"/>
        </w:rPr>
      </w:pPr>
      <w:r w:rsidRPr="005B2DC7">
        <w:rPr>
          <w:szCs w:val="24"/>
        </w:rPr>
        <w:t>Instytut Chemii i Techniki Jądrowej</w:t>
      </w:r>
    </w:p>
    <w:p w14:paraId="2C36251F" w14:textId="77777777" w:rsidR="00D02A0F" w:rsidRPr="005B2DC7" w:rsidRDefault="00D02A0F" w:rsidP="00D02A0F">
      <w:pPr>
        <w:pStyle w:val="Tekstpodstawowy"/>
        <w:rPr>
          <w:szCs w:val="24"/>
        </w:rPr>
      </w:pPr>
      <w:r w:rsidRPr="005B2DC7">
        <w:rPr>
          <w:szCs w:val="24"/>
        </w:rPr>
        <w:t xml:space="preserve">                                                                                               03-195 Warszawa, ul. Dorodna 16</w:t>
      </w:r>
    </w:p>
    <w:p w14:paraId="343ACFF5" w14:textId="77777777" w:rsidR="00D02A0F" w:rsidRPr="005B2DC7" w:rsidRDefault="00D02A0F" w:rsidP="00D02A0F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Wykonawca:</w:t>
      </w:r>
    </w:p>
    <w:p w14:paraId="4F48BE99" w14:textId="77777777" w:rsidR="00D02A0F" w:rsidRPr="005B2DC7" w:rsidRDefault="00D02A0F" w:rsidP="00D02A0F">
      <w:pPr>
        <w:spacing w:line="360" w:lineRule="auto"/>
        <w:ind w:right="3402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34C4D032" w14:textId="77777777" w:rsidR="00D02A0F" w:rsidRPr="005B2DC7" w:rsidRDefault="00D02A0F" w:rsidP="00D02A0F">
      <w:pPr>
        <w:ind w:right="3402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5B2DC7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5B2DC7">
        <w:rPr>
          <w:rFonts w:ascii="Times New Roman" w:hAnsi="Times New Roman"/>
          <w:i/>
          <w:sz w:val="16"/>
          <w:szCs w:val="16"/>
        </w:rPr>
        <w:t>)</w:t>
      </w:r>
    </w:p>
    <w:p w14:paraId="7D73D51E" w14:textId="77777777" w:rsidR="00D02A0F" w:rsidRPr="005B2DC7" w:rsidRDefault="00D02A0F" w:rsidP="00D02A0F">
      <w:pPr>
        <w:spacing w:before="240" w:line="360" w:lineRule="auto"/>
        <w:rPr>
          <w:rFonts w:ascii="Times New Roman" w:hAnsi="Times New Roman"/>
          <w:sz w:val="24"/>
          <w:szCs w:val="24"/>
          <w:u w:val="single"/>
        </w:rPr>
      </w:pPr>
      <w:r w:rsidRPr="005B2DC7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5FC3E0A0" w14:textId="77777777" w:rsidR="00D02A0F" w:rsidRPr="005B2DC7" w:rsidRDefault="00D02A0F" w:rsidP="00D02A0F">
      <w:pPr>
        <w:spacing w:line="360" w:lineRule="auto"/>
        <w:ind w:right="3400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788D365C" w14:textId="77777777" w:rsidR="00D02A0F" w:rsidRPr="005B2DC7" w:rsidRDefault="00D02A0F" w:rsidP="00D02A0F">
      <w:pPr>
        <w:spacing w:line="360" w:lineRule="auto"/>
        <w:ind w:right="3400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53ACFDA7" w14:textId="77777777" w:rsidR="00D02A0F" w:rsidRPr="005B2DC7" w:rsidRDefault="00D02A0F" w:rsidP="00D02A0F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DC7">
        <w:rPr>
          <w:rFonts w:ascii="Times New Roman" w:hAnsi="Times New Roman"/>
          <w:b/>
          <w:sz w:val="28"/>
          <w:szCs w:val="28"/>
        </w:rPr>
        <w:t xml:space="preserve">Oświadczenia Wykonawcy </w:t>
      </w:r>
    </w:p>
    <w:p w14:paraId="2E8BDBF1" w14:textId="77777777" w:rsidR="00D02A0F" w:rsidRPr="005B2DC7" w:rsidRDefault="00D02A0F" w:rsidP="005B2DC7">
      <w:pPr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5B2DC7">
        <w:rPr>
          <w:rFonts w:ascii="Times New Roman" w:hAnsi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B2DC7">
        <w:rPr>
          <w:rFonts w:ascii="Times New Roman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6817216" w14:textId="77777777" w:rsidR="00D02A0F" w:rsidRPr="00100D7E" w:rsidRDefault="00D02A0F" w:rsidP="00D02A0F">
      <w:pPr>
        <w:spacing w:before="120" w:line="360" w:lineRule="auto"/>
        <w:jc w:val="center"/>
        <w:rPr>
          <w:b/>
          <w:u w:val="single"/>
        </w:rPr>
      </w:pPr>
      <w:r w:rsidRPr="005B2DC7">
        <w:rPr>
          <w:rFonts w:ascii="Times New Roman" w:hAnsi="Times New Roman"/>
          <w:b/>
          <w:sz w:val="24"/>
          <w:szCs w:val="24"/>
        </w:rPr>
        <w:t xml:space="preserve">składane na podstawie art. 125 ust. 1 ustawy </w:t>
      </w:r>
      <w:proofErr w:type="spellStart"/>
      <w:r w:rsidRPr="005B2DC7">
        <w:rPr>
          <w:rFonts w:ascii="Times New Roman" w:hAnsi="Times New Roman"/>
          <w:b/>
          <w:sz w:val="24"/>
          <w:szCs w:val="24"/>
        </w:rPr>
        <w:t>Pzp</w:t>
      </w:r>
      <w:proofErr w:type="spellEnd"/>
    </w:p>
    <w:p w14:paraId="6F027F0B" w14:textId="177C92BC" w:rsidR="00D02A0F" w:rsidRDefault="00D02A0F" w:rsidP="00D02A0F">
      <w:pPr>
        <w:jc w:val="both"/>
        <w:rPr>
          <w:rFonts w:ascii="Times New Roman" w:hAnsi="Times New Roman"/>
          <w:sz w:val="24"/>
          <w:szCs w:val="24"/>
        </w:rPr>
      </w:pPr>
      <w:bookmarkStart w:id="0" w:name="_Hlk104986703"/>
      <w:r w:rsidRPr="005B2DC7">
        <w:rPr>
          <w:rFonts w:ascii="Times New Roman" w:hAnsi="Times New Roman"/>
          <w:sz w:val="24"/>
          <w:szCs w:val="24"/>
        </w:rPr>
        <w:t xml:space="preserve">Na potrzeby postępowania o udzielenie zamówienia publicznego pn.: </w:t>
      </w:r>
      <w:r w:rsidRPr="005B2DC7">
        <w:rPr>
          <w:rFonts w:ascii="Times New Roman" w:hAnsi="Times New Roman"/>
          <w:b/>
          <w:sz w:val="24"/>
          <w:szCs w:val="24"/>
        </w:rPr>
        <w:t>„</w:t>
      </w:r>
      <w:r w:rsidRPr="005B2DC7">
        <w:rPr>
          <w:rFonts w:ascii="Times New Roman" w:hAnsi="Times New Roman"/>
          <w:b/>
          <w:bCs/>
          <w:sz w:val="24"/>
          <w:szCs w:val="24"/>
        </w:rPr>
        <w:t xml:space="preserve">Zakup akceleratora liniowego elektronów przez Instytut Chemii i Techniki Jądrowej (IChTJ) </w:t>
      </w:r>
      <w:r w:rsidRPr="005B2DC7">
        <w:rPr>
          <w:rFonts w:ascii="Times New Roman" w:hAnsi="Times New Roman"/>
          <w:b/>
          <w:bCs/>
          <w:color w:val="000000"/>
          <w:sz w:val="24"/>
          <w:szCs w:val="24"/>
        </w:rPr>
        <w:t>w ramach przedsięwzięcia „RAPID – Centrum Badań i Technologii Radiacyjnych. Zwiększenie potencjału badawczego IChTJ poprzez zakup akceleratora liniowego”. Przedsięwzięcie jest objęte wsparciem ze środków Krajowego Planu Odbudowy i Zwiększania Odporności na podstawie Umowy Nr KPOD.01.18-IW.03-0012/23 z dnia 28 czerwca 2024 r.</w:t>
      </w:r>
      <w:r w:rsidRPr="005B2DC7">
        <w:rPr>
          <w:rFonts w:ascii="Times New Roman" w:hAnsi="Times New Roman"/>
          <w:b/>
          <w:sz w:val="24"/>
          <w:szCs w:val="24"/>
        </w:rPr>
        <w:t xml:space="preserve">” </w:t>
      </w:r>
      <w:r w:rsidRPr="005B2DC7">
        <w:rPr>
          <w:rFonts w:ascii="Times New Roman" w:hAnsi="Times New Roman"/>
          <w:sz w:val="24"/>
          <w:szCs w:val="24"/>
        </w:rPr>
        <w:t>(Nr</w:t>
      </w:r>
      <w:r w:rsidRPr="005B2DC7">
        <w:rPr>
          <w:rFonts w:ascii="Times New Roman" w:hAnsi="Times New Roman"/>
          <w:kern w:val="32"/>
          <w:sz w:val="24"/>
          <w:szCs w:val="24"/>
        </w:rPr>
        <w:t xml:space="preserve"> referencyjny ZP/5/PN/2024)</w:t>
      </w:r>
      <w:r w:rsidRPr="005B2DC7">
        <w:rPr>
          <w:rFonts w:ascii="Times New Roman" w:hAnsi="Times New Roman"/>
          <w:b/>
          <w:sz w:val="24"/>
          <w:szCs w:val="24"/>
        </w:rPr>
        <w:t>,</w:t>
      </w:r>
      <w:r w:rsidRPr="005B2DC7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5B2DC7">
        <w:rPr>
          <w:rFonts w:ascii="Times New Roman" w:hAnsi="Times New Roman"/>
          <w:sz w:val="24"/>
          <w:szCs w:val="24"/>
        </w:rPr>
        <w:t>prowadzonego przez Instytut Chemii i Techniki Jądrowej</w:t>
      </w:r>
      <w:r w:rsidRPr="005B2DC7">
        <w:rPr>
          <w:rFonts w:ascii="Times New Roman" w:hAnsi="Times New Roman"/>
          <w:i/>
          <w:sz w:val="24"/>
          <w:szCs w:val="24"/>
        </w:rPr>
        <w:t xml:space="preserve">, </w:t>
      </w:r>
      <w:r w:rsidRPr="005B2DC7">
        <w:rPr>
          <w:rFonts w:ascii="Times New Roman" w:hAnsi="Times New Roman"/>
          <w:sz w:val="24"/>
          <w:szCs w:val="24"/>
        </w:rPr>
        <w:t>oświadczam, co następuje:</w:t>
      </w:r>
    </w:p>
    <w:bookmarkEnd w:id="0"/>
    <w:p w14:paraId="4DD0CD05" w14:textId="77777777" w:rsidR="00D02A0F" w:rsidRPr="00100D7E" w:rsidRDefault="00D02A0F" w:rsidP="00D02A0F">
      <w:pPr>
        <w:shd w:val="clear" w:color="auto" w:fill="BFBFBF"/>
        <w:spacing w:before="360" w:line="360" w:lineRule="auto"/>
        <w:rPr>
          <w:b/>
          <w:sz w:val="21"/>
          <w:szCs w:val="21"/>
        </w:rPr>
      </w:pPr>
      <w:r w:rsidRPr="00100D7E">
        <w:rPr>
          <w:b/>
          <w:sz w:val="21"/>
          <w:szCs w:val="21"/>
        </w:rPr>
        <w:t>OŚWIADCZENIA DOTYCZĄCE WYKONAWCY:</w:t>
      </w:r>
    </w:p>
    <w:p w14:paraId="5E5614C0" w14:textId="77777777" w:rsidR="00D02A0F" w:rsidRPr="005B2DC7" w:rsidRDefault="00D02A0F" w:rsidP="005B2DC7">
      <w:pPr>
        <w:pStyle w:val="Akapitzlist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5B2DC7"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bookmarkStart w:id="1" w:name="_Hlk104540329"/>
      <w:r w:rsidRPr="005B2DC7">
        <w:rPr>
          <w:rFonts w:ascii="Times New Roman" w:hAnsi="Times New Roman"/>
          <w:sz w:val="24"/>
          <w:szCs w:val="24"/>
        </w:rPr>
        <w:t xml:space="preserve">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</w:t>
      </w:r>
      <w:r w:rsidRPr="005B2DC7">
        <w:rPr>
          <w:rFonts w:ascii="Times New Roman" w:hAnsi="Times New Roman"/>
          <w:sz w:val="24"/>
          <w:szCs w:val="24"/>
        </w:rPr>
        <w:lastRenderedPageBreak/>
        <w:t>833/2014 dotyczącego środków ograniczających w związku z działaniami Rosji destabilizującymi sytuację na Ukrainie (Dz. Urz. UE nr L 111 z 8.4.2022, str. 1), dalej: rozporządzenie 2022/576.</w:t>
      </w:r>
      <w:r w:rsidRPr="005B2DC7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bookmarkEnd w:id="1"/>
    <w:p w14:paraId="27670515" w14:textId="77777777" w:rsidR="00D02A0F" w:rsidRPr="005B2DC7" w:rsidRDefault="00D02A0F" w:rsidP="005B2DC7">
      <w:pPr>
        <w:pStyle w:val="NormalnyWeb"/>
        <w:numPr>
          <w:ilvl w:val="0"/>
          <w:numId w:val="31"/>
        </w:numPr>
        <w:spacing w:before="0" w:beforeAutospacing="0" w:after="0" w:afterAutospacing="0"/>
        <w:ind w:left="714" w:hanging="357"/>
        <w:jc w:val="both"/>
        <w:rPr>
          <w:b/>
          <w:bCs/>
        </w:rPr>
      </w:pPr>
      <w:r w:rsidRPr="005B2DC7">
        <w:t xml:space="preserve">Oświadczam, że nie zachodzą w stosunku do mnie przesłanki wykluczenia z postępowania na podstawie </w:t>
      </w:r>
      <w:bookmarkStart w:id="3" w:name="_Hlk104540440"/>
      <w:r w:rsidRPr="005B2DC7">
        <w:t xml:space="preserve">art. </w:t>
      </w:r>
      <w:r w:rsidRPr="005B2DC7">
        <w:rPr>
          <w:color w:val="222222"/>
        </w:rPr>
        <w:t>7 ust. 1 ustawy z dnia 13 kwietnia 2022 r.</w:t>
      </w:r>
      <w:r w:rsidRPr="005B2DC7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5B2DC7">
        <w:rPr>
          <w:color w:val="222222"/>
        </w:rPr>
        <w:t>(Dz. U. poz. 835)</w:t>
      </w:r>
      <w:r w:rsidRPr="005B2DC7">
        <w:rPr>
          <w:i/>
          <w:iCs/>
          <w:color w:val="222222"/>
        </w:rPr>
        <w:t>.</w:t>
      </w:r>
      <w:r w:rsidRPr="005B2DC7">
        <w:rPr>
          <w:rStyle w:val="Odwoanieprzypisudolnego"/>
          <w:color w:val="222222"/>
        </w:rPr>
        <w:footnoteReference w:id="2"/>
      </w:r>
    </w:p>
    <w:bookmarkEnd w:id="3"/>
    <w:p w14:paraId="363ACFB8" w14:textId="77777777" w:rsidR="00D02A0F" w:rsidRPr="005B2DC7" w:rsidRDefault="00D02A0F" w:rsidP="00D02A0F">
      <w:pPr>
        <w:shd w:val="clear" w:color="auto" w:fill="BFBFBF"/>
        <w:spacing w:before="24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B2DC7">
        <w:rPr>
          <w:rFonts w:ascii="Times New Roman" w:hAnsi="Times New Roman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5B2DC7">
        <w:rPr>
          <w:rFonts w:ascii="Times New Roman" w:hAnsi="Times New Roman"/>
          <w:b/>
          <w:bCs/>
          <w:sz w:val="24"/>
          <w:szCs w:val="24"/>
        </w:rPr>
        <w:t>:</w:t>
      </w:r>
    </w:p>
    <w:p w14:paraId="093F9E90" w14:textId="77777777" w:rsidR="00D02A0F" w:rsidRPr="005B2DC7" w:rsidRDefault="00D02A0F" w:rsidP="00D02A0F">
      <w:pPr>
        <w:spacing w:after="120" w:line="360" w:lineRule="auto"/>
        <w:jc w:val="both"/>
        <w:rPr>
          <w:rFonts w:ascii="Times New Roman" w:hAnsi="Times New Roman"/>
          <w:b/>
          <w:color w:val="2E74B5"/>
        </w:rPr>
      </w:pPr>
      <w:bookmarkStart w:id="4" w:name="_Hlk99016800"/>
      <w:r w:rsidRPr="005B2DC7">
        <w:rPr>
          <w:rFonts w:ascii="Times New Roman" w:hAnsi="Times New Roman"/>
          <w:b/>
          <w:color w:val="2E74B5"/>
        </w:rPr>
        <w:t>[UWAGA</w:t>
      </w:r>
      <w:r w:rsidRPr="005B2DC7">
        <w:rPr>
          <w:rFonts w:ascii="Times New Roman" w:hAnsi="Times New Roman"/>
          <w:b/>
          <w:i/>
          <w:color w:val="2E74B5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B2DC7">
        <w:rPr>
          <w:rFonts w:ascii="Times New Roman" w:hAnsi="Times New Roman"/>
          <w:b/>
          <w:color w:val="2E74B5"/>
        </w:rPr>
        <w:t>]</w:t>
      </w:r>
      <w:bookmarkEnd w:id="4"/>
    </w:p>
    <w:p w14:paraId="0E575873" w14:textId="5ED1F144" w:rsidR="005B2DC7" w:rsidRDefault="00D02A0F" w:rsidP="005B2DC7">
      <w:pPr>
        <w:jc w:val="both"/>
        <w:rPr>
          <w:rFonts w:ascii="Times New Roman" w:hAnsi="Times New Roman"/>
          <w:sz w:val="24"/>
          <w:szCs w:val="24"/>
        </w:rPr>
      </w:pPr>
      <w:r w:rsidRPr="005B2DC7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 w:rsidR="005B2DC7">
        <w:rPr>
          <w:rFonts w:ascii="Times New Roman" w:hAnsi="Times New Roman"/>
          <w:sz w:val="24"/>
          <w:szCs w:val="24"/>
        </w:rPr>
        <w:t xml:space="preserve"> </w:t>
      </w:r>
    </w:p>
    <w:p w14:paraId="68B2B02F" w14:textId="1EF61EB7" w:rsidR="00D02A0F" w:rsidRPr="005B2DC7" w:rsidRDefault="00D02A0F" w:rsidP="005B2DC7">
      <w:pPr>
        <w:jc w:val="both"/>
        <w:rPr>
          <w:rFonts w:ascii="Times New Roman" w:hAnsi="Times New Roman"/>
          <w:sz w:val="24"/>
          <w:szCs w:val="24"/>
        </w:rPr>
      </w:pPr>
      <w:r w:rsidRPr="005B2DC7">
        <w:rPr>
          <w:rFonts w:ascii="Times New Roman" w:hAnsi="Times New Roman"/>
          <w:sz w:val="24"/>
          <w:szCs w:val="24"/>
        </w:rPr>
        <w:t>…………………………………………………………….…...…………………..</w:t>
      </w:r>
      <w:bookmarkStart w:id="5" w:name="_Hlk99005462"/>
    </w:p>
    <w:p w14:paraId="2A1DEBEB" w14:textId="77777777" w:rsidR="00D02A0F" w:rsidRPr="005B2DC7" w:rsidRDefault="00D02A0F" w:rsidP="005B2DC7">
      <w:pPr>
        <w:jc w:val="both"/>
        <w:rPr>
          <w:rFonts w:ascii="Times New Roman" w:hAnsi="Times New Roman"/>
          <w:i/>
        </w:rPr>
      </w:pPr>
      <w:r w:rsidRPr="005B2DC7">
        <w:rPr>
          <w:rFonts w:ascii="Times New Roman" w:hAnsi="Times New Roman"/>
          <w:i/>
        </w:rPr>
        <w:t xml:space="preserve">(wskazać </w:t>
      </w:r>
      <w:bookmarkEnd w:id="5"/>
      <w:r w:rsidRPr="005B2DC7">
        <w:rPr>
          <w:rFonts w:ascii="Times New Roman" w:hAnsi="Times New Roman"/>
          <w:i/>
        </w:rPr>
        <w:t>dokument i właściwą jednostkę redakcyjną dokumentu, w której określono warunki udziału w postępowaniu),</w:t>
      </w:r>
    </w:p>
    <w:p w14:paraId="58F05EFA" w14:textId="77777777" w:rsidR="00D02A0F" w:rsidRPr="005B2DC7" w:rsidRDefault="00D02A0F" w:rsidP="005B2DC7">
      <w:pPr>
        <w:jc w:val="both"/>
        <w:rPr>
          <w:rFonts w:ascii="Times New Roman" w:hAnsi="Times New Roman"/>
          <w:sz w:val="24"/>
          <w:szCs w:val="24"/>
        </w:rPr>
      </w:pPr>
      <w:r w:rsidRPr="005B2DC7">
        <w:rPr>
          <w:rFonts w:ascii="Times New Roman" w:hAnsi="Times New Roman"/>
          <w:sz w:val="24"/>
          <w:szCs w:val="24"/>
        </w:rPr>
        <w:t>polegam na zdolnościach lub sytuacji następującego podmiotu udostępniającego zasoby:</w:t>
      </w:r>
      <w:bookmarkStart w:id="6" w:name="_Hlk99014455"/>
    </w:p>
    <w:p w14:paraId="18787709" w14:textId="6EB306CF" w:rsidR="00D02A0F" w:rsidRPr="005B2DC7" w:rsidRDefault="00D02A0F" w:rsidP="005B2DC7">
      <w:pPr>
        <w:jc w:val="both"/>
        <w:rPr>
          <w:rFonts w:ascii="Times New Roman" w:hAnsi="Times New Roman"/>
          <w:sz w:val="24"/>
          <w:szCs w:val="24"/>
        </w:rPr>
      </w:pPr>
      <w:r w:rsidRPr="005B2DC7">
        <w:rPr>
          <w:rFonts w:ascii="Times New Roman" w:hAnsi="Times New Roman"/>
          <w:sz w:val="24"/>
          <w:szCs w:val="24"/>
        </w:rPr>
        <w:t>………………………………………………………………………...……………………………</w:t>
      </w:r>
      <w:bookmarkEnd w:id="6"/>
    </w:p>
    <w:p w14:paraId="607B626B" w14:textId="77777777" w:rsidR="00D02A0F" w:rsidRPr="005B2DC7" w:rsidRDefault="00D02A0F" w:rsidP="005B2DC7">
      <w:pPr>
        <w:jc w:val="both"/>
        <w:rPr>
          <w:rFonts w:ascii="Times New Roman" w:hAnsi="Times New Roman"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B2DC7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5B2DC7">
        <w:rPr>
          <w:rFonts w:ascii="Times New Roman" w:hAnsi="Times New Roman"/>
          <w:i/>
          <w:sz w:val="16"/>
          <w:szCs w:val="16"/>
        </w:rPr>
        <w:t>)</w:t>
      </w:r>
      <w:r w:rsidRPr="005B2DC7">
        <w:rPr>
          <w:rFonts w:ascii="Times New Roman" w:hAnsi="Times New Roman"/>
          <w:sz w:val="16"/>
          <w:szCs w:val="16"/>
        </w:rPr>
        <w:t>,</w:t>
      </w:r>
    </w:p>
    <w:p w14:paraId="2E387DA2" w14:textId="77777777" w:rsidR="005B2DC7" w:rsidRDefault="00D02A0F" w:rsidP="005B2DC7">
      <w:pPr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w następującym zakresie:</w:t>
      </w:r>
    </w:p>
    <w:p w14:paraId="787B8E04" w14:textId="58068CE0" w:rsidR="00D02A0F" w:rsidRPr="005B2DC7" w:rsidRDefault="00D02A0F" w:rsidP="005B2DC7">
      <w:pPr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 xml:space="preserve"> ………………………………………………………………………………</w:t>
      </w:r>
      <w:r w:rsidR="005B2DC7">
        <w:rPr>
          <w:rFonts w:ascii="Times New Roman" w:hAnsi="Times New Roman"/>
          <w:sz w:val="21"/>
          <w:szCs w:val="21"/>
        </w:rPr>
        <w:t>………………………</w:t>
      </w:r>
      <w:r w:rsidRPr="005B2DC7">
        <w:rPr>
          <w:rFonts w:ascii="Times New Roman" w:hAnsi="Times New Roman"/>
          <w:sz w:val="21"/>
          <w:szCs w:val="21"/>
        </w:rPr>
        <w:t>………….…</w:t>
      </w:r>
    </w:p>
    <w:p w14:paraId="370425EA" w14:textId="77777777" w:rsidR="00D02A0F" w:rsidRPr="005B2DC7" w:rsidRDefault="00D02A0F" w:rsidP="005B2DC7">
      <w:pPr>
        <w:jc w:val="both"/>
        <w:rPr>
          <w:rFonts w:ascii="Times New Roman" w:hAnsi="Times New Roman"/>
          <w:iCs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(określić odpowiedni zakres udostępnianych zasobów dla wskazanego podmiotu)</w:t>
      </w:r>
      <w:r w:rsidRPr="005B2DC7">
        <w:rPr>
          <w:rFonts w:ascii="Times New Roman" w:hAnsi="Times New Roman"/>
          <w:iCs/>
          <w:sz w:val="16"/>
          <w:szCs w:val="16"/>
        </w:rPr>
        <w:t>,</w:t>
      </w:r>
    </w:p>
    <w:p w14:paraId="352F6297" w14:textId="77777777" w:rsidR="00D02A0F" w:rsidRPr="005B2DC7" w:rsidRDefault="00D02A0F" w:rsidP="005B2DC7">
      <w:pPr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 xml:space="preserve">co odpowiada ponad 10% wartości przedmiotowego zamówienia. </w:t>
      </w:r>
    </w:p>
    <w:p w14:paraId="75E619DD" w14:textId="77777777" w:rsidR="00D02A0F" w:rsidRPr="005B2DC7" w:rsidRDefault="00D02A0F" w:rsidP="00D02A0F">
      <w:pPr>
        <w:shd w:val="clear" w:color="auto" w:fill="BFBFBF"/>
        <w:spacing w:before="240"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5B2DC7">
        <w:rPr>
          <w:rFonts w:ascii="Times New Roman" w:hAnsi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177B196A" w14:textId="77777777" w:rsidR="00D02A0F" w:rsidRPr="005B2DC7" w:rsidRDefault="00D02A0F" w:rsidP="00D02A0F">
      <w:pPr>
        <w:spacing w:after="120" w:line="360" w:lineRule="auto"/>
        <w:jc w:val="both"/>
        <w:rPr>
          <w:rFonts w:ascii="Times New Roman" w:hAnsi="Times New Roman"/>
          <w:b/>
        </w:rPr>
      </w:pPr>
      <w:r w:rsidRPr="005B2DC7">
        <w:rPr>
          <w:rFonts w:ascii="Times New Roman" w:hAnsi="Times New Roman"/>
          <w:b/>
          <w:color w:val="0070C0"/>
        </w:rPr>
        <w:t>[UWAGA</w:t>
      </w:r>
      <w:r w:rsidRPr="005B2DC7">
        <w:rPr>
          <w:rFonts w:ascii="Times New Roman" w:hAnsi="Times New Roman"/>
          <w:b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B2DC7">
        <w:rPr>
          <w:rFonts w:ascii="Times New Roman" w:hAnsi="Times New Roman"/>
          <w:b/>
          <w:color w:val="0070C0"/>
        </w:rPr>
        <w:t>]</w:t>
      </w:r>
    </w:p>
    <w:p w14:paraId="0CF948D1" w14:textId="77777777" w:rsidR="00B75E4B" w:rsidRDefault="00B75E4B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688AC129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2E2130F1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……………………………………………………………………………………………….………..….……</w:t>
      </w:r>
    </w:p>
    <w:p w14:paraId="4A5F485F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B2DC7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5B2DC7">
        <w:rPr>
          <w:rFonts w:ascii="Times New Roman" w:hAnsi="Times New Roman"/>
          <w:i/>
          <w:sz w:val="16"/>
          <w:szCs w:val="16"/>
        </w:rPr>
        <w:t>)</w:t>
      </w:r>
      <w:r w:rsidRPr="005B2DC7">
        <w:rPr>
          <w:rFonts w:ascii="Times New Roman" w:hAnsi="Times New Roman"/>
          <w:sz w:val="16"/>
          <w:szCs w:val="16"/>
        </w:rPr>
        <w:t>,</w:t>
      </w:r>
    </w:p>
    <w:p w14:paraId="44682E8A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nie</w:t>
      </w:r>
      <w:r w:rsidRPr="005B2DC7">
        <w:rPr>
          <w:rFonts w:ascii="Times New Roman" w:hAnsi="Times New Roman"/>
          <w:sz w:val="16"/>
          <w:szCs w:val="16"/>
        </w:rPr>
        <w:t xml:space="preserve"> </w:t>
      </w:r>
      <w:r w:rsidRPr="005B2DC7">
        <w:rPr>
          <w:rFonts w:ascii="Times New Roman" w:hAnsi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BCE4FA7" w14:textId="77777777" w:rsidR="00D02A0F" w:rsidRPr="005B2DC7" w:rsidRDefault="00D02A0F" w:rsidP="00D02A0F">
      <w:pPr>
        <w:shd w:val="clear" w:color="auto" w:fill="BFBFBF"/>
        <w:spacing w:before="240"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5B2DC7">
        <w:rPr>
          <w:rFonts w:ascii="Times New Roman" w:hAnsi="Times New Roman"/>
          <w:b/>
          <w:sz w:val="21"/>
          <w:szCs w:val="21"/>
        </w:rPr>
        <w:t>OŚWIADCZENIE DOTYCZĄCE DOSTAWCY, NA KTÓREGO PRZYPADA PONAD 10% WARTOŚCI ZAMÓWIENIA:</w:t>
      </w:r>
    </w:p>
    <w:p w14:paraId="64D2AC9B" w14:textId="77777777" w:rsidR="00D02A0F" w:rsidRPr="005B2DC7" w:rsidRDefault="00D02A0F" w:rsidP="00D02A0F">
      <w:pPr>
        <w:spacing w:after="120" w:line="360" w:lineRule="auto"/>
        <w:jc w:val="both"/>
        <w:rPr>
          <w:rFonts w:ascii="Times New Roman" w:hAnsi="Times New Roman"/>
          <w:b/>
        </w:rPr>
      </w:pPr>
      <w:r w:rsidRPr="005B2DC7">
        <w:rPr>
          <w:rFonts w:ascii="Times New Roman" w:hAnsi="Times New Roman"/>
          <w:b/>
          <w:color w:val="0070C0"/>
        </w:rPr>
        <w:t>[UWAGA</w:t>
      </w:r>
      <w:r w:rsidRPr="005B2DC7">
        <w:rPr>
          <w:rFonts w:ascii="Times New Roman" w:hAnsi="Times New Roman"/>
          <w:b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B2DC7">
        <w:rPr>
          <w:rFonts w:ascii="Times New Roman" w:hAnsi="Times New Roman"/>
          <w:b/>
          <w:color w:val="0070C0"/>
        </w:rPr>
        <w:t>]</w:t>
      </w:r>
    </w:p>
    <w:p w14:paraId="526B32DF" w14:textId="77777777" w:rsidR="00B75E4B" w:rsidRDefault="00B75E4B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0134A8BA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bookmarkStart w:id="7" w:name="_GoBack"/>
      <w:bookmarkEnd w:id="7"/>
      <w:r w:rsidRPr="005B2DC7">
        <w:rPr>
          <w:rFonts w:ascii="Times New Roman" w:hAnsi="Times New Roman"/>
          <w:sz w:val="21"/>
          <w:szCs w:val="21"/>
        </w:rPr>
        <w:t>Oświadczam, że w stosunku do następującego podmiotu, będącego dostawcą, na którego przypada ponad 10% wartości zamówienia:</w:t>
      </w:r>
    </w:p>
    <w:p w14:paraId="5C39A90E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…………………………………………..………………………………………………………….………..….……</w:t>
      </w:r>
    </w:p>
    <w:p w14:paraId="2B1774DA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B2DC7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5B2DC7">
        <w:rPr>
          <w:rFonts w:ascii="Times New Roman" w:hAnsi="Times New Roman"/>
          <w:i/>
          <w:sz w:val="16"/>
          <w:szCs w:val="16"/>
        </w:rPr>
        <w:t>)</w:t>
      </w:r>
      <w:r w:rsidRPr="005B2DC7">
        <w:rPr>
          <w:rFonts w:ascii="Times New Roman" w:hAnsi="Times New Roman"/>
          <w:sz w:val="16"/>
          <w:szCs w:val="16"/>
        </w:rPr>
        <w:t>,</w:t>
      </w:r>
    </w:p>
    <w:p w14:paraId="3DEA8A50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nie</w:t>
      </w:r>
      <w:r w:rsidRPr="005B2DC7">
        <w:rPr>
          <w:rFonts w:ascii="Times New Roman" w:hAnsi="Times New Roman"/>
          <w:sz w:val="16"/>
          <w:szCs w:val="16"/>
        </w:rPr>
        <w:t xml:space="preserve"> </w:t>
      </w:r>
      <w:r w:rsidRPr="005B2DC7">
        <w:rPr>
          <w:rFonts w:ascii="Times New Roman" w:hAnsi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9C904F6" w14:textId="77777777" w:rsidR="00D02A0F" w:rsidRPr="005B2DC7" w:rsidRDefault="00D02A0F" w:rsidP="00D02A0F">
      <w:pPr>
        <w:shd w:val="clear" w:color="auto" w:fill="BFBFBF"/>
        <w:spacing w:before="24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5B2DC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FD052C4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14:paraId="56041DA4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5B2DC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200C1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3D13E6B2" w14:textId="77777777" w:rsidR="00D02A0F" w:rsidRPr="005B2DC7" w:rsidRDefault="00D02A0F" w:rsidP="00D02A0F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5B2DC7">
        <w:rPr>
          <w:rFonts w:ascii="Times New Roman" w:hAnsi="Times New Roman"/>
          <w:b/>
          <w:sz w:val="21"/>
          <w:szCs w:val="21"/>
        </w:rPr>
        <w:t>INFORMACJA DOTYCZĄCA DOSTĘPU DO PODMIOTOWYCH ŚRODKÓW DOWODOWYCH:</w:t>
      </w:r>
    </w:p>
    <w:p w14:paraId="3F861ACC" w14:textId="77777777" w:rsidR="00D02A0F" w:rsidRPr="005B2DC7" w:rsidRDefault="00D02A0F" w:rsidP="00D02A0F">
      <w:pPr>
        <w:spacing w:after="120"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5B2DC7">
        <w:rPr>
          <w:rFonts w:ascii="Times New Roman" w:hAnsi="Times New Roman"/>
        </w:rPr>
        <w:t xml:space="preserve"> </w:t>
      </w:r>
      <w:r w:rsidRPr="005B2DC7">
        <w:rPr>
          <w:rFonts w:ascii="Times New Roman" w:hAnsi="Times New Roman"/>
          <w:sz w:val="21"/>
          <w:szCs w:val="21"/>
        </w:rPr>
        <w:t>dane umożliwiające dostęp do tych środków:</w:t>
      </w:r>
    </w:p>
    <w:p w14:paraId="16BEDFAD" w14:textId="77777777" w:rsidR="00D02A0F" w:rsidRPr="005B2DC7" w:rsidRDefault="00D02A0F" w:rsidP="00D02A0F">
      <w:pPr>
        <w:spacing w:after="120"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lastRenderedPageBreak/>
        <w:t>1) ................................................................................................................................................................................</w:t>
      </w:r>
    </w:p>
    <w:p w14:paraId="3397A1FA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2DBB27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B2DC7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...............................................................................................................................................................................</w:t>
      </w:r>
    </w:p>
    <w:p w14:paraId="04719E04" w14:textId="77777777" w:rsidR="00D02A0F" w:rsidRPr="005B2DC7" w:rsidRDefault="00D02A0F" w:rsidP="00D02A0F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5B2DC7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5C7A093" w14:textId="77777777" w:rsidR="00D02A0F" w:rsidRPr="005B2DC7" w:rsidRDefault="00D02A0F" w:rsidP="00D02A0F">
      <w:pPr>
        <w:jc w:val="both"/>
        <w:rPr>
          <w:rFonts w:ascii="Times New Roman" w:hAnsi="Times New Roman"/>
          <w:sz w:val="22"/>
          <w:szCs w:val="22"/>
        </w:rPr>
      </w:pPr>
    </w:p>
    <w:p w14:paraId="2667E5D2" w14:textId="77777777" w:rsidR="00D02A0F" w:rsidRPr="005B2DC7" w:rsidRDefault="00D02A0F" w:rsidP="00D02A0F">
      <w:pPr>
        <w:jc w:val="both"/>
        <w:rPr>
          <w:rFonts w:ascii="Times New Roman" w:hAnsi="Times New Roman"/>
          <w:sz w:val="22"/>
          <w:szCs w:val="22"/>
        </w:rPr>
      </w:pPr>
    </w:p>
    <w:p w14:paraId="7AE86886" w14:textId="66BD7333" w:rsidR="00D02A0F" w:rsidRPr="005B2DC7" w:rsidRDefault="00D02A0F" w:rsidP="00D02A0F">
      <w:pPr>
        <w:jc w:val="both"/>
        <w:rPr>
          <w:rFonts w:ascii="Times New Roman" w:hAnsi="Times New Roman"/>
          <w:sz w:val="22"/>
          <w:szCs w:val="22"/>
        </w:rPr>
      </w:pPr>
      <w:r w:rsidRPr="005B2DC7">
        <w:rPr>
          <w:rFonts w:ascii="Times New Roman" w:hAnsi="Times New Roman"/>
          <w:sz w:val="22"/>
          <w:szCs w:val="22"/>
        </w:rPr>
        <w:t>................................</w:t>
      </w:r>
      <w:r w:rsidR="00B75E4B">
        <w:rPr>
          <w:rFonts w:ascii="Times New Roman" w:hAnsi="Times New Roman"/>
          <w:sz w:val="22"/>
          <w:szCs w:val="22"/>
        </w:rPr>
        <w:t>..........</w:t>
      </w:r>
      <w:r w:rsidRPr="005B2DC7">
        <w:rPr>
          <w:rFonts w:ascii="Times New Roman" w:hAnsi="Times New Roman"/>
          <w:sz w:val="22"/>
          <w:szCs w:val="22"/>
        </w:rPr>
        <w:t>..........dnia......................202</w:t>
      </w:r>
      <w:r w:rsidR="005B2DC7">
        <w:rPr>
          <w:rFonts w:ascii="Times New Roman" w:hAnsi="Times New Roman"/>
          <w:sz w:val="22"/>
          <w:szCs w:val="22"/>
        </w:rPr>
        <w:t>4</w:t>
      </w:r>
      <w:r w:rsidRPr="005B2DC7">
        <w:rPr>
          <w:rFonts w:ascii="Times New Roman" w:hAnsi="Times New Roman"/>
          <w:sz w:val="22"/>
          <w:szCs w:val="22"/>
        </w:rPr>
        <w:t xml:space="preserve">  r.</w:t>
      </w:r>
    </w:p>
    <w:p w14:paraId="40FEE892" w14:textId="77777777" w:rsidR="00D02A0F" w:rsidRPr="005B2DC7" w:rsidRDefault="00D02A0F" w:rsidP="00D02A0F">
      <w:pPr>
        <w:ind w:left="4820"/>
        <w:rPr>
          <w:rFonts w:ascii="Times New Roman" w:hAnsi="Times New Roman"/>
          <w:b/>
          <w:i/>
          <w:sz w:val="22"/>
          <w:szCs w:val="22"/>
        </w:rPr>
      </w:pPr>
    </w:p>
    <w:p w14:paraId="0E2D07AD" w14:textId="77777777" w:rsidR="00D02A0F" w:rsidRPr="005B2DC7" w:rsidRDefault="00D02A0F" w:rsidP="00D02A0F">
      <w:pPr>
        <w:rPr>
          <w:rFonts w:ascii="Times New Roman" w:hAnsi="Times New Roman"/>
          <w:b/>
          <w:i/>
          <w:color w:val="0070C0"/>
          <w:sz w:val="22"/>
          <w:szCs w:val="22"/>
        </w:rPr>
      </w:pPr>
      <w:r w:rsidRPr="005B2DC7">
        <w:rPr>
          <w:rFonts w:ascii="Times New Roman" w:hAnsi="Times New Roman"/>
          <w:b/>
          <w:i/>
          <w:color w:val="0070C0"/>
          <w:sz w:val="22"/>
          <w:szCs w:val="22"/>
        </w:rPr>
        <w:t xml:space="preserve">Dokument winien być podpisany, </w:t>
      </w:r>
      <w:r w:rsidRPr="005B2DC7">
        <w:rPr>
          <w:rFonts w:ascii="Times New Roman" w:hAnsi="Times New Roman"/>
          <w:b/>
          <w:bCs/>
          <w:i/>
          <w:color w:val="2E74B5"/>
          <w:sz w:val="22"/>
          <w:szCs w:val="22"/>
        </w:rPr>
        <w:t>pod rygorem nieważności,</w:t>
      </w:r>
      <w:r w:rsidRPr="005B2DC7">
        <w:rPr>
          <w:rFonts w:ascii="Times New Roman" w:hAnsi="Times New Roman"/>
          <w:b/>
          <w:i/>
          <w:color w:val="0070C0"/>
          <w:sz w:val="22"/>
          <w:szCs w:val="22"/>
        </w:rPr>
        <w:t xml:space="preserve"> kwalifikowanym podpisem elektronicznym przez osoby upoważnione do reprezentowania Wykonawcy</w:t>
      </w:r>
    </w:p>
    <w:p w14:paraId="7DE96369" w14:textId="77777777" w:rsidR="00D02A0F" w:rsidRPr="005B2DC7" w:rsidRDefault="00D02A0F" w:rsidP="0080657C">
      <w:pPr>
        <w:pStyle w:val="Akapitzli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</w:pPr>
    </w:p>
    <w:p w14:paraId="7D97AEFF" w14:textId="77777777" w:rsidR="00D02A0F" w:rsidRPr="005B2DC7" w:rsidRDefault="00D02A0F" w:rsidP="0080657C">
      <w:pPr>
        <w:pStyle w:val="Akapitzlist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F3D586" w14:textId="77777777" w:rsidR="00A1490B" w:rsidRPr="005B2DC7" w:rsidRDefault="00A1490B" w:rsidP="005B2DC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sectPr w:rsidR="00A1490B" w:rsidRPr="005B2DC7" w:rsidSect="009A0D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A3171" w14:textId="77777777" w:rsidR="00A318EC" w:rsidRDefault="00A318EC" w:rsidP="00857979">
      <w:r>
        <w:separator/>
      </w:r>
    </w:p>
  </w:endnote>
  <w:endnote w:type="continuationSeparator" w:id="0">
    <w:p w14:paraId="31388F6C" w14:textId="77777777" w:rsidR="00A318EC" w:rsidRDefault="00A318EC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6A3CC4" w:rsidRDefault="006A3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E4B">
          <w:rPr>
            <w:noProof/>
          </w:rPr>
          <w:t>4</w:t>
        </w:r>
        <w:r>
          <w:fldChar w:fldCharType="end"/>
        </w:r>
      </w:p>
    </w:sdtContent>
  </w:sdt>
  <w:p w14:paraId="57DE6042" w14:textId="77777777" w:rsidR="006A3CC4" w:rsidRDefault="006A3C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6A3CC4" w:rsidRDefault="006A3CC4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6A3CC4" w:rsidRDefault="006A3CC4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2B6FE" w14:textId="77777777" w:rsidR="00A318EC" w:rsidRDefault="00A318EC" w:rsidP="00857979">
      <w:r>
        <w:separator/>
      </w:r>
    </w:p>
  </w:footnote>
  <w:footnote w:type="continuationSeparator" w:id="0">
    <w:p w14:paraId="2BA5CED9" w14:textId="77777777" w:rsidR="00A318EC" w:rsidRDefault="00A318EC" w:rsidP="00857979">
      <w:r>
        <w:continuationSeparator/>
      </w:r>
    </w:p>
  </w:footnote>
  <w:footnote w:id="1">
    <w:p w14:paraId="708C3B21" w14:textId="77777777" w:rsidR="00D02A0F" w:rsidRPr="00B929A1" w:rsidRDefault="00D02A0F" w:rsidP="00D02A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EC56589" w14:textId="77777777" w:rsidR="00D02A0F" w:rsidRDefault="00D02A0F" w:rsidP="00D02A0F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5D51F0D" w14:textId="77777777" w:rsidR="00D02A0F" w:rsidRDefault="00D02A0F" w:rsidP="00D02A0F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5C14E6E0" w14:textId="77777777" w:rsidR="00D02A0F" w:rsidRPr="00B929A1" w:rsidRDefault="00D02A0F" w:rsidP="00D02A0F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E9FF36" w14:textId="77777777" w:rsidR="00D02A0F" w:rsidRPr="004E3F67" w:rsidRDefault="00D02A0F" w:rsidP="00D02A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3F07A4F" w14:textId="77777777" w:rsidR="00D02A0F" w:rsidRPr="00A82964" w:rsidRDefault="00D02A0F" w:rsidP="00D02A0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B90EB50" w14:textId="77777777" w:rsidR="00D02A0F" w:rsidRPr="00A82964" w:rsidRDefault="00D02A0F" w:rsidP="00D02A0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A021E5" w14:textId="77777777" w:rsidR="00D02A0F" w:rsidRPr="00A82964" w:rsidRDefault="00D02A0F" w:rsidP="00D02A0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41331F" w14:textId="77777777" w:rsidR="00D02A0F" w:rsidRPr="00896587" w:rsidRDefault="00D02A0F" w:rsidP="00D02A0F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F2AFE6" w14:textId="1E39467E" w:rsidR="00D615A9" w:rsidRPr="00890515" w:rsidRDefault="00890515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D615A9" w:rsidRPr="00890515">
      <w:rPr>
        <w:rFonts w:ascii="Times New Roman" w:hAnsi="Times New Roman"/>
        <w:b/>
        <w:sz w:val="22"/>
        <w:szCs w:val="22"/>
      </w:rPr>
      <w:t xml:space="preserve">Załącznik Nr </w:t>
    </w:r>
    <w:r w:rsidR="00D02A0F">
      <w:rPr>
        <w:rFonts w:ascii="Times New Roman" w:hAnsi="Times New Roman"/>
        <w:b/>
        <w:sz w:val="22"/>
        <w:szCs w:val="22"/>
      </w:rPr>
      <w:t>3a</w:t>
    </w:r>
    <w:r w:rsidR="00D615A9" w:rsidRPr="00890515">
      <w:rPr>
        <w:rFonts w:ascii="Times New Roman" w:hAnsi="Times New Roman"/>
        <w:b/>
        <w:sz w:val="22"/>
        <w:szCs w:val="22"/>
      </w:rPr>
      <w:t xml:space="preserve"> do SWZ</w:t>
    </w: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="00D615A9"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D615A9" w:rsidRDefault="00D615A9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8262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07922D5" w14:textId="15B9C63D" w:rsidR="006A3CC4" w:rsidRPr="009A0D15" w:rsidRDefault="006A3CC4" w:rsidP="009A0D15">
    <w:pPr>
      <w:tabs>
        <w:tab w:val="right" w:pos="9407"/>
      </w:tabs>
      <w:spacing w:line="259" w:lineRule="auto"/>
      <w:rPr>
        <w:color w:val="2F5496" w:themeColor="accent5" w:themeShade="BF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7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B81952"/>
    <w:multiLevelType w:val="hybridMultilevel"/>
    <w:tmpl w:val="D506DE84"/>
    <w:lvl w:ilvl="0" w:tplc="22E869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27"/>
  </w:num>
  <w:num w:numId="5">
    <w:abstractNumId w:val="29"/>
  </w:num>
  <w:num w:numId="6">
    <w:abstractNumId w:val="3"/>
  </w:num>
  <w:num w:numId="7">
    <w:abstractNumId w:val="18"/>
  </w:num>
  <w:num w:numId="8">
    <w:abstractNumId w:val="14"/>
  </w:num>
  <w:num w:numId="9">
    <w:abstractNumId w:val="16"/>
  </w:num>
  <w:num w:numId="10">
    <w:abstractNumId w:val="24"/>
  </w:num>
  <w:num w:numId="11">
    <w:abstractNumId w:val="11"/>
  </w:num>
  <w:num w:numId="12">
    <w:abstractNumId w:val="17"/>
  </w:num>
  <w:num w:numId="13">
    <w:abstractNumId w:val="5"/>
  </w:num>
  <w:num w:numId="14">
    <w:abstractNumId w:val="4"/>
  </w:num>
  <w:num w:numId="15">
    <w:abstractNumId w:val="13"/>
  </w:num>
  <w:num w:numId="16">
    <w:abstractNumId w:val="12"/>
  </w:num>
  <w:num w:numId="17">
    <w:abstractNumId w:val="7"/>
  </w:num>
  <w:num w:numId="18">
    <w:abstractNumId w:val="19"/>
  </w:num>
  <w:num w:numId="19">
    <w:abstractNumId w:val="2"/>
  </w:num>
  <w:num w:numId="20">
    <w:abstractNumId w:val="28"/>
  </w:num>
  <w:num w:numId="21">
    <w:abstractNumId w:val="9"/>
  </w:num>
  <w:num w:numId="22">
    <w:abstractNumId w:val="1"/>
  </w:num>
  <w:num w:numId="23">
    <w:abstractNumId w:val="30"/>
  </w:num>
  <w:num w:numId="24">
    <w:abstractNumId w:val="21"/>
  </w:num>
  <w:num w:numId="25">
    <w:abstractNumId w:val="26"/>
  </w:num>
  <w:num w:numId="26">
    <w:abstractNumId w:val="10"/>
  </w:num>
  <w:num w:numId="27">
    <w:abstractNumId w:val="8"/>
  </w:num>
  <w:num w:numId="28">
    <w:abstractNumId w:val="22"/>
  </w:num>
  <w:num w:numId="29">
    <w:abstractNumId w:val="23"/>
  </w:num>
  <w:num w:numId="30">
    <w:abstractNumId w:val="25"/>
  </w:num>
  <w:num w:numId="3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E68"/>
    <w:rsid w:val="000550EA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7918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8070A"/>
    <w:rsid w:val="00180B9C"/>
    <w:rsid w:val="00180CBF"/>
    <w:rsid w:val="00190072"/>
    <w:rsid w:val="00190780"/>
    <w:rsid w:val="00191CDF"/>
    <w:rsid w:val="0019397B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0ED5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2947"/>
    <w:rsid w:val="00234C8C"/>
    <w:rsid w:val="00234DEE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3050E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345D"/>
    <w:rsid w:val="00367863"/>
    <w:rsid w:val="003678B2"/>
    <w:rsid w:val="0037137F"/>
    <w:rsid w:val="003749D4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33BC"/>
    <w:rsid w:val="00394E0A"/>
    <w:rsid w:val="00394EAB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60F8"/>
    <w:rsid w:val="003F7B50"/>
    <w:rsid w:val="00400C45"/>
    <w:rsid w:val="004025BC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3D06"/>
    <w:rsid w:val="00434D00"/>
    <w:rsid w:val="0043656A"/>
    <w:rsid w:val="00442620"/>
    <w:rsid w:val="00442B0C"/>
    <w:rsid w:val="00446E49"/>
    <w:rsid w:val="0044796E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C028F"/>
    <w:rsid w:val="004C0BC0"/>
    <w:rsid w:val="004C11D7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52FC"/>
    <w:rsid w:val="004F593D"/>
    <w:rsid w:val="004F7DCA"/>
    <w:rsid w:val="00500250"/>
    <w:rsid w:val="00501584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369C"/>
    <w:rsid w:val="00553A9D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2DC7"/>
    <w:rsid w:val="005B6218"/>
    <w:rsid w:val="005B71A5"/>
    <w:rsid w:val="005C0C44"/>
    <w:rsid w:val="005C26EC"/>
    <w:rsid w:val="005C3FF9"/>
    <w:rsid w:val="005C41BA"/>
    <w:rsid w:val="005C59A2"/>
    <w:rsid w:val="005C6064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517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489"/>
    <w:rsid w:val="008042B2"/>
    <w:rsid w:val="008056BA"/>
    <w:rsid w:val="0080657C"/>
    <w:rsid w:val="00811E88"/>
    <w:rsid w:val="0081387B"/>
    <w:rsid w:val="0081441D"/>
    <w:rsid w:val="00815244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198"/>
    <w:rsid w:val="008527BA"/>
    <w:rsid w:val="00854443"/>
    <w:rsid w:val="0085490E"/>
    <w:rsid w:val="008572D7"/>
    <w:rsid w:val="00857420"/>
    <w:rsid w:val="008574B6"/>
    <w:rsid w:val="00857979"/>
    <w:rsid w:val="008607AB"/>
    <w:rsid w:val="00864152"/>
    <w:rsid w:val="00865855"/>
    <w:rsid w:val="00865EBA"/>
    <w:rsid w:val="0087113E"/>
    <w:rsid w:val="0087200E"/>
    <w:rsid w:val="008721E9"/>
    <w:rsid w:val="008748E7"/>
    <w:rsid w:val="00874CF3"/>
    <w:rsid w:val="00875F73"/>
    <w:rsid w:val="00876F2A"/>
    <w:rsid w:val="008818B8"/>
    <w:rsid w:val="00884CF8"/>
    <w:rsid w:val="008857F3"/>
    <w:rsid w:val="00890038"/>
    <w:rsid w:val="00890515"/>
    <w:rsid w:val="008A05D5"/>
    <w:rsid w:val="008A09A2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10BD"/>
    <w:rsid w:val="008D1797"/>
    <w:rsid w:val="008D2946"/>
    <w:rsid w:val="008D3C84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7B8"/>
    <w:rsid w:val="00914A20"/>
    <w:rsid w:val="00914C8E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59B3"/>
    <w:rsid w:val="0097219F"/>
    <w:rsid w:val="00973ACB"/>
    <w:rsid w:val="0097430A"/>
    <w:rsid w:val="00981381"/>
    <w:rsid w:val="00985D42"/>
    <w:rsid w:val="009879BF"/>
    <w:rsid w:val="00992315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6D28"/>
    <w:rsid w:val="009C78EE"/>
    <w:rsid w:val="009D1B95"/>
    <w:rsid w:val="009D301C"/>
    <w:rsid w:val="009D443B"/>
    <w:rsid w:val="009D4E02"/>
    <w:rsid w:val="009D5946"/>
    <w:rsid w:val="009D6510"/>
    <w:rsid w:val="009E01C0"/>
    <w:rsid w:val="009E06C3"/>
    <w:rsid w:val="009E07C4"/>
    <w:rsid w:val="009E094A"/>
    <w:rsid w:val="009E0D17"/>
    <w:rsid w:val="009E4D5B"/>
    <w:rsid w:val="009E6E02"/>
    <w:rsid w:val="009F19F4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2D9B"/>
    <w:rsid w:val="00A13854"/>
    <w:rsid w:val="00A1490B"/>
    <w:rsid w:val="00A14DDC"/>
    <w:rsid w:val="00A174D1"/>
    <w:rsid w:val="00A21A0E"/>
    <w:rsid w:val="00A22D0C"/>
    <w:rsid w:val="00A27528"/>
    <w:rsid w:val="00A305F5"/>
    <w:rsid w:val="00A318EC"/>
    <w:rsid w:val="00A319D6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37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243E"/>
    <w:rsid w:val="00B3306D"/>
    <w:rsid w:val="00B3330B"/>
    <w:rsid w:val="00B33652"/>
    <w:rsid w:val="00B377B8"/>
    <w:rsid w:val="00B378C9"/>
    <w:rsid w:val="00B37F06"/>
    <w:rsid w:val="00B417F4"/>
    <w:rsid w:val="00B418E5"/>
    <w:rsid w:val="00B42700"/>
    <w:rsid w:val="00B42FDA"/>
    <w:rsid w:val="00B430B3"/>
    <w:rsid w:val="00B45287"/>
    <w:rsid w:val="00B4579A"/>
    <w:rsid w:val="00B4664D"/>
    <w:rsid w:val="00B51522"/>
    <w:rsid w:val="00B5182D"/>
    <w:rsid w:val="00B5356C"/>
    <w:rsid w:val="00B5773F"/>
    <w:rsid w:val="00B626EA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5E4B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0B17"/>
    <w:rsid w:val="00BC0FE9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B51"/>
    <w:rsid w:val="00C6572C"/>
    <w:rsid w:val="00C6587B"/>
    <w:rsid w:val="00C66585"/>
    <w:rsid w:val="00C673DF"/>
    <w:rsid w:val="00C6792F"/>
    <w:rsid w:val="00C71113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A7B0C"/>
    <w:rsid w:val="00CB0150"/>
    <w:rsid w:val="00CB168C"/>
    <w:rsid w:val="00CB3266"/>
    <w:rsid w:val="00CB41E3"/>
    <w:rsid w:val="00CB449B"/>
    <w:rsid w:val="00CB467D"/>
    <w:rsid w:val="00CB48C0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A0F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51E82"/>
    <w:rsid w:val="00D532DD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70AD"/>
    <w:rsid w:val="00D77DB7"/>
    <w:rsid w:val="00D77F34"/>
    <w:rsid w:val="00D82059"/>
    <w:rsid w:val="00D85CD8"/>
    <w:rsid w:val="00D86911"/>
    <w:rsid w:val="00D86CA4"/>
    <w:rsid w:val="00D87E2A"/>
    <w:rsid w:val="00D92904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B9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729C"/>
    <w:rsid w:val="00EC747C"/>
    <w:rsid w:val="00ED2835"/>
    <w:rsid w:val="00ED35B9"/>
    <w:rsid w:val="00ED385C"/>
    <w:rsid w:val="00ED3F41"/>
    <w:rsid w:val="00ED498C"/>
    <w:rsid w:val="00ED4DC2"/>
    <w:rsid w:val="00ED6263"/>
    <w:rsid w:val="00ED7D89"/>
    <w:rsid w:val="00EE1980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003A"/>
    <w:rsid w:val="00F12350"/>
    <w:rsid w:val="00F13D94"/>
    <w:rsid w:val="00F14318"/>
    <w:rsid w:val="00F16EB1"/>
    <w:rsid w:val="00F2126C"/>
    <w:rsid w:val="00F21F72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6550"/>
    <w:rsid w:val="00F767BB"/>
    <w:rsid w:val="00F77E07"/>
    <w:rsid w:val="00F812A2"/>
    <w:rsid w:val="00F904B9"/>
    <w:rsid w:val="00F91FB6"/>
    <w:rsid w:val="00F92BBA"/>
    <w:rsid w:val="00F935EE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E025-ABA2-44EA-9D52-93BEA289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4</cp:revision>
  <cp:lastPrinted>2024-08-08T16:23:00Z</cp:lastPrinted>
  <dcterms:created xsi:type="dcterms:W3CDTF">2024-08-12T08:23:00Z</dcterms:created>
  <dcterms:modified xsi:type="dcterms:W3CDTF">2024-08-12T10:24:00Z</dcterms:modified>
</cp:coreProperties>
</file>